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77E01" w14:textId="67191EFC" w:rsidR="00226FE3" w:rsidRDefault="000A42CE" w:rsidP="000A42CE">
      <w:pPr>
        <w:jc w:val="left"/>
      </w:pPr>
      <w:r>
        <w:rPr>
          <w:rFonts w:hint="eastAsia"/>
        </w:rPr>
        <w:t>1、总部管理</w:t>
      </w:r>
      <w:r>
        <w:t>—</w:t>
      </w:r>
      <w:r>
        <w:rPr>
          <w:rFonts w:hint="eastAsia"/>
        </w:rPr>
        <w:t>机构设置，添加不了部门。</w:t>
      </w:r>
      <w:r>
        <w:rPr>
          <w:noProof/>
        </w:rPr>
        <w:drawing>
          <wp:inline distT="0" distB="0" distL="0" distR="0" wp14:anchorId="46A6F646" wp14:editId="644FDE89">
            <wp:extent cx="5274310" cy="26390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694FE" w14:textId="3E28893E" w:rsidR="000A42CE" w:rsidRDefault="000A42CE" w:rsidP="000A42CE">
      <w:pPr>
        <w:jc w:val="left"/>
      </w:pPr>
      <w:r>
        <w:rPr>
          <w:rFonts w:hint="eastAsia"/>
        </w:rPr>
        <w:t>2、</w:t>
      </w:r>
      <w:r w:rsidR="00C950E3">
        <w:rPr>
          <w:rFonts w:hint="eastAsia"/>
        </w:rPr>
        <w:t>新增人员，点击添加绑定岗位时，报错。</w:t>
      </w:r>
    </w:p>
    <w:p w14:paraId="3425F3EE" w14:textId="0E85B6A6" w:rsidR="00C950E3" w:rsidRDefault="00C950E3" w:rsidP="000A42CE">
      <w:pPr>
        <w:jc w:val="left"/>
      </w:pPr>
      <w:r>
        <w:rPr>
          <w:noProof/>
        </w:rPr>
        <w:drawing>
          <wp:inline distT="0" distB="0" distL="0" distR="0" wp14:anchorId="21AE51E9" wp14:editId="70AC97D0">
            <wp:extent cx="5274310" cy="305117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CBAC6" w14:textId="7690CE65" w:rsidR="003028DB" w:rsidRDefault="003028DB" w:rsidP="000A42CE">
      <w:pPr>
        <w:jc w:val="left"/>
      </w:pPr>
      <w:r>
        <w:rPr>
          <w:rFonts w:hint="eastAsia"/>
        </w:rPr>
        <w:t>3、岗位权限设置失效：</w:t>
      </w:r>
      <w:r w:rsidR="00590B6A">
        <w:rPr>
          <w:rFonts w:hint="eastAsia"/>
        </w:rPr>
        <w:t>这个用户是业务主管岗位，</w:t>
      </w:r>
      <w:bookmarkStart w:id="0" w:name="_GoBack"/>
      <w:bookmarkEnd w:id="0"/>
    </w:p>
    <w:p w14:paraId="2C4AF6F2" w14:textId="698938D5" w:rsidR="00590B6A" w:rsidRDefault="00590B6A" w:rsidP="000A42CE">
      <w:pPr>
        <w:jc w:val="left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056423B" wp14:editId="29C349B4">
            <wp:extent cx="5274310" cy="281876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0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FD"/>
    <w:rsid w:val="000A42CE"/>
    <w:rsid w:val="00226FE3"/>
    <w:rsid w:val="003028DB"/>
    <w:rsid w:val="00431095"/>
    <w:rsid w:val="004977FD"/>
    <w:rsid w:val="00590B6A"/>
    <w:rsid w:val="00C9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02FD"/>
  <w15:chartTrackingRefBased/>
  <w15:docId w15:val="{B13CE2D8-0D01-4FAE-B08A-68D75EFA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2019-08-28T02:13:00Z</dcterms:created>
  <dcterms:modified xsi:type="dcterms:W3CDTF">2019-08-28T04:39:00Z</dcterms:modified>
</cp:coreProperties>
</file>