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25-01-1002</w:t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-476250</wp:posOffset>
            </wp:positionH>
            <wp:positionV relativeFrom="paragraph">
              <wp:posOffset>3480435</wp:posOffset>
            </wp:positionV>
            <wp:extent cx="3187700" cy="3211195"/>
            <wp:effectExtent l="0" t="0" r="12700" b="8255"/>
            <wp:wrapSquare wrapText="bothSides"/>
            <wp:docPr id="2" name="图片 2" descr="e714d401828e18d6c0b55f7276de2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714d401828e18d6c0b55f7276de26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87700" cy="3211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764155" cy="3687445"/>
            <wp:effectExtent l="0" t="0" r="17145" b="8255"/>
            <wp:docPr id="4" name="图片 4" descr="92979cd5b8988a5af273b6994add7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2979cd5b8988a5af273b6994add76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4155" cy="368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-455930</wp:posOffset>
            </wp:positionH>
            <wp:positionV relativeFrom="paragraph">
              <wp:posOffset>28575</wp:posOffset>
            </wp:positionV>
            <wp:extent cx="2589530" cy="3248025"/>
            <wp:effectExtent l="0" t="0" r="1270" b="9525"/>
            <wp:wrapSquare wrapText="bothSides"/>
            <wp:docPr id="1" name="图片 1" descr="cc29843f2f25167bd40ca3cafc44f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29843f2f25167bd40ca3cafc44f5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8953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MzFkNmIxODhjNjkzNDAxZWUwZGI1N2QxYTYwMDAifQ=="/>
  </w:docVars>
  <w:rsids>
    <w:rsidRoot w:val="00000000"/>
    <w:rsid w:val="00205AF4"/>
    <w:rsid w:val="2D0E773F"/>
    <w:rsid w:val="6E543DD5"/>
    <w:rsid w:val="7391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10</Characters>
  <Lines>0</Lines>
  <Paragraphs>0</Paragraphs>
  <TotalTime>3</TotalTime>
  <ScaleCrop>false</ScaleCrop>
  <LinksUpToDate>false</LinksUpToDate>
  <CharactersWithSpaces>10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2022-08-30T08:05:00Z</dcterms:created>
  <dc:creator>Administrator</dc:creator>
  <cp:lastModifiedBy>w51</cp:lastModifiedBy>
  <cp:lastPrinted>2022-08-31T00:26:13Z</cp:lastPrinted>
  <dcterms:modified xsi:type="dcterms:W3CDTF">2022-08-31T00:29:09Z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1505EAEEA7544E94815BB7E645224B52</vt:lpwstr>
  </property>
</Properties>
</file>