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13-1-1001空置房申请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86635" cy="3009900"/>
            <wp:effectExtent l="0" t="0" r="18415" b="0"/>
            <wp:docPr id="27" name="图片 27" descr="34c3da97a024b0b2953783bfda37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34c3da97a024b0b2953783bfda37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90040" cy="2978785"/>
            <wp:effectExtent l="0" t="0" r="10160" b="12065"/>
            <wp:docPr id="28" name="图片 28" descr="69a442ec9cece2c4ba13530ffa8a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69a442ec9cece2c4ba13530ffa8ab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66875" cy="2856230"/>
            <wp:effectExtent l="0" t="0" r="9525" b="1270"/>
            <wp:docPr id="29" name="图片 29" descr="ad45c1ffd2e8ed2503e6d72db384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ad45c1ffd2e8ed2503e6d72db3846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1666240" cy="2903855"/>
            <wp:effectExtent l="0" t="0" r="10160" b="10795"/>
            <wp:docPr id="30" name="图片 30" descr="56e20976cb421fb4aa52e43d3a90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56e20976cb421fb4aa52e43d3a90b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127C5A"/>
    <w:rsid w:val="2130749E"/>
    <w:rsid w:val="238C6E29"/>
    <w:rsid w:val="2452597D"/>
    <w:rsid w:val="2479115B"/>
    <w:rsid w:val="28307132"/>
    <w:rsid w:val="59DF76D7"/>
    <w:rsid w:val="71C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342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3874520CAE344B59B286FB7E3E87B405</vt:lpwstr>
  </property>
</Properties>
</file>