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72"/>
          <w:szCs w:val="144"/>
          <w:lang w:val="en-US" w:eastAsia="zh-CN"/>
        </w:rPr>
      </w:pPr>
      <w:r>
        <w:rPr>
          <w:rFonts w:hint="eastAsia"/>
          <w:sz w:val="72"/>
          <w:szCs w:val="144"/>
          <w:lang w:val="en-US" w:eastAsia="zh-CN"/>
        </w:rPr>
        <w:t>26-1-3001王卓娅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5705" cy="1850390"/>
            <wp:effectExtent l="0" t="0" r="10795" b="16510"/>
            <wp:docPr id="1" name="图片 1" descr="a7ecac7b4acbc6176b267526997e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ecac7b4acbc6176b267526997e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0745" cy="2567305"/>
            <wp:effectExtent l="0" t="0" r="8255" b="4445"/>
            <wp:docPr id="2" name="图片 2" descr="5b8cb71d3ccc1d56ed7a173c967f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8cb71d3ccc1d56ed7a173c967f9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0745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2985" cy="3057525"/>
            <wp:effectExtent l="0" t="0" r="12065" b="9525"/>
            <wp:docPr id="3" name="图片 3" descr="d0c3ede1eab1aa7e088e785ecfef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c3ede1eab1aa7e088e785ecfefb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374F7D35"/>
    <w:rsid w:val="471572B4"/>
    <w:rsid w:val="5248090F"/>
    <w:rsid w:val="7C8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1</TotalTime>
  <ScaleCrop>false</ScaleCrop>
  <LinksUpToDate>false</LinksUpToDate>
  <CharactersWithSpaces>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2022-09-26T08:11:00Z</dcterms:created>
  <dc:creator>Administrator</dc:creator>
  <cp:lastModifiedBy>w51</cp:lastModifiedBy>
  <cp:lastPrinted>2022-10-14T01:52:47Z</cp:lastPrinted>
  <dcterms:modified xsi:type="dcterms:W3CDTF">2022-10-14T01:52:49Z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606C61267BB34F229E9670081F8D0936</vt:lpwstr>
  </property>
</Properties>
</file>