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16-2-1703空置房申请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33015" cy="3000375"/>
            <wp:effectExtent l="0" t="0" r="635" b="9525"/>
            <wp:docPr id="21" name="图片 21" descr="5f06d34697d82a6578ca4a308ab0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5f06d34697d82a6578ca4a308ab0a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52675" cy="2962275"/>
            <wp:effectExtent l="0" t="0" r="9525" b="9525"/>
            <wp:docPr id="22" name="图片 22" descr="bcfbd11fa067dd592522b0f74c5b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bcfbd11fa067dd592522b0f74c5b8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598035" cy="3455670"/>
            <wp:effectExtent l="0" t="0" r="12065" b="11430"/>
            <wp:docPr id="23" name="图片 23" descr="7cc04fddb1cda73b1b7638ea6d83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7cc04fddb1cda73b1b7638ea6d830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8035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452597D"/>
    <w:rsid w:val="28307132"/>
    <w:rsid w:val="59DF76D7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11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6719839D40B34FE8AB76425C18649F76</vt:lpwstr>
  </property>
</Properties>
</file>