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51"/>
        </w:tabs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sz w:val="48"/>
          <w:szCs w:val="48"/>
          <w:lang w:val="en-US" w:eastAsia="zh-CN"/>
        </w:rPr>
        <w:t>19-1-1401空置房申请</w:t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465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503805" cy="3220085"/>
            <wp:effectExtent l="0" t="0" r="10795" b="18415"/>
            <wp:docPr id="58" name="图片 58" descr="ba211dfcb79c6e38f539a8876d40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 descr="ba211dfcb79c6e38f539a8876d401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3805" cy="322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2743200" cy="3496310"/>
            <wp:effectExtent l="0" t="0" r="0" b="8890"/>
            <wp:docPr id="60" name="图片 60" descr="a680147dd44f7209acdb648fb7c6e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a680147dd44f7209acdb648fb7c6ee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731770" cy="2369185"/>
            <wp:effectExtent l="0" t="0" r="11430" b="12065"/>
            <wp:docPr id="59" name="图片 59" descr="a546c3a64d245f2badd371f4d28b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a546c3a64d245f2badd371f4d28b2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3177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2886"/>
          <w:tab w:val="left" w:pos="594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</w:p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0CE045F1"/>
    <w:rsid w:val="15127C5A"/>
    <w:rsid w:val="2130749E"/>
    <w:rsid w:val="238C6E29"/>
    <w:rsid w:val="2452597D"/>
    <w:rsid w:val="2479115B"/>
    <w:rsid w:val="28307132"/>
    <w:rsid w:val="2A5561C7"/>
    <w:rsid w:val="3A267238"/>
    <w:rsid w:val="443D58AA"/>
    <w:rsid w:val="4A767D68"/>
    <w:rsid w:val="59DF76D7"/>
    <w:rsid w:val="708C533F"/>
    <w:rsid w:val="71CB1E97"/>
    <w:rsid w:val="720A29C0"/>
    <w:rsid w:val="7B256ABC"/>
    <w:rsid w:val="7F6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13</Characters>
  <Lines>0</Lines>
  <Paragraphs>0</Paragraphs>
  <TotalTime>3</TotalTime>
  <ScaleCrop>false</ScaleCrop>
  <LinksUpToDate>false</LinksUpToDate>
  <CharactersWithSpaces>705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2022-09-27T03:53:34Z</dcterms:created>
  <dc:creator>86139</dc:creator>
  <cp:lastModifiedBy>一辈子的誓言</cp:lastModifiedBy>
  <dcterms:modified xsi:type="dcterms:W3CDTF">2022-09-27T05:57:55Z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1D038A7B4F724834A16BD6AC23E000B8</vt:lpwstr>
  </property>
</Properties>
</file>