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473960" cy="2474595"/>
            <wp:effectExtent l="0" t="0" r="2540" b="1905"/>
            <wp:docPr id="1" name="图片 1" descr="d1682c7a382eea3519def851b9b34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682c7a382eea3519def851b9b346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396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655570" cy="2454910"/>
            <wp:effectExtent l="0" t="0" r="11430" b="2540"/>
            <wp:docPr id="2" name="图片 2" descr="8d5b4aabbeb6d284a3e0bdc75445d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5b4aabbeb6d284a3e0bdc75445d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569210" cy="3093085"/>
            <wp:effectExtent l="0" t="0" r="2540" b="12065"/>
            <wp:docPr id="3" name="图片 3" descr="befda4f0fc5ab0a7758fc48d2f3f3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efda4f0fc5ab0a7758fc48d2f3f34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921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526030" cy="3146425"/>
            <wp:effectExtent l="0" t="0" r="7620" b="15875"/>
            <wp:docPr id="4" name="图片 4" descr="446986eab41634db252852d81748e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46986eab41634db252852d81748e6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10-1504空置房2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TAzMDcwNjQzMTFiYmMzYWNlNmYxYTU0ZTFmZDkifQ=="/>
  </w:docVars>
  <w:rsids>
    <w:rsidRoot w:val="00000000"/>
    <w:rsid w:val="0496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2022-12-11T08:22:52Z</dcterms:created>
  <dc:creator>融信物业</dc:creator>
  <cp:lastModifiedBy>融信物业</cp:lastModifiedBy>
  <dcterms:modified xsi:type="dcterms:W3CDTF">2022-12-11T08:24:18Z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CCA7FF2BC4F146EBBCDF442887E74C88</vt:lpwstr>
  </property>
</Properties>
</file>