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tabs>
          <w:tab w:val="left" w:pos="1761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  <w:t>16-3-1405空置房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center" w:pos="4153"/>
        </w:tabs>
        <w:bidi w:val="0"/>
        <w:ind w:firstLine="426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578735" cy="2065020"/>
            <wp:effectExtent l="0" t="0" r="11430" b="12065"/>
            <wp:docPr id="16" name="图片 16" descr="6eaa96e11c1b59466e8a366e1ade0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6eaa96e11c1b59466e8a366e1ade0a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578735" cy="206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2294890" cy="3020060"/>
            <wp:effectExtent l="0" t="0" r="10160" b="8890"/>
            <wp:docPr id="17" name="图片 17" descr="b008165c462bad990a642bf07a7a0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b008165c462bad990a642bf07a7a04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94890" cy="302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576" w:firstLineChars="0"/>
        <w:jc w:val="left"/>
        <w:rPr>
          <w:rFonts w:hint="default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637790" cy="3057525"/>
            <wp:effectExtent l="0" t="0" r="10160" b="9525"/>
            <wp:docPr id="18" name="图片 18" descr="4d4c08484a97f0a24f6b994abbe5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4d4c08484a97f0a24f6b994abbe598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3779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156B50F1"/>
    <w:rsid w:val="4CD8096A"/>
    <w:rsid w:val="4E54610B"/>
    <w:rsid w:val="50D87321"/>
    <w:rsid w:val="64372E11"/>
    <w:rsid w:val="7E85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11</Characters>
  <Lines>0</Lines>
  <Paragraphs>0</Paragraphs>
  <TotalTime>3</TotalTime>
  <ScaleCrop>false</ScaleCrop>
  <LinksUpToDate>false</LinksUpToDate>
  <CharactersWithSpaces>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2023-03-13T02:53:51Z</dcterms:created>
  <dc:creator>86139</dc:creator>
  <cp:lastModifiedBy>86139</cp:lastModifiedBy>
  <dcterms:modified xsi:type="dcterms:W3CDTF">2023-03-13T03:23:46Z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4B8DD87A7E2843F1AAFCA952600FEA88</vt:lpwstr>
  </property>
</Properties>
</file>