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1360805" cy="1814195"/>
            <wp:effectExtent l="0" t="0" r="1270" b="5080"/>
            <wp:docPr id="3" name="图片 3" descr="C:\Users\zhuyue\Desktop\空置房6.6\微信图片_20230606160439.jpg微信图片_202306061604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zhuyue\Desktop\空置房6.6\微信图片_20230606160439.jpg微信图片_20230606160439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0805" cy="1814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1523365" cy="1840230"/>
            <wp:effectExtent l="0" t="0" r="635" b="7620"/>
            <wp:docPr id="2" name="图片 2" descr="7-8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-8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3365" cy="1840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577340" cy="1839595"/>
            <wp:effectExtent l="0" t="0" r="3810" b="8255"/>
            <wp:docPr id="1" name="图片 1" descr="7-1-8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-1-80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77340" cy="1839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7-1-802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3ODk1ODg1NjliNjNiYzNmYzQyMTVlYmUyYjI4MTcifQ=="/>
  </w:docVars>
  <w:rsids>
    <w:rsidRoot w:val="00000000"/>
    <w:rsid w:val="4CD200D9"/>
    <w:rsid w:val="54D44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2023-06-05T02:44:00Z</dcterms:created>
  <dc:creator>融信</dc:creator>
  <cp:lastModifiedBy>晶晶亮</cp:lastModifiedBy>
  <dcterms:modified xsi:type="dcterms:W3CDTF">2023-06-06T08:05:14Z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F922B4C16DB04B6E81246E17C8365020_12</vt:lpwstr>
  </property>
</Properties>
</file>