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7255" cy="4693285"/>
            <wp:effectExtent l="0" t="0" r="4445" b="12065"/>
            <wp:docPr id="1" name="图片 1" descr="c0b5475f9529e3ed1b5b5d480d1e2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b5475f9529e3ed1b5b5d480d1e2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469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00350" cy="4978400"/>
            <wp:effectExtent l="0" t="0" r="0" b="12700"/>
            <wp:docPr id="4" name="图片 4" descr="26e37c7bad657fb3a47e5e228c9b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6e37c7bad657fb3a47e5e228c9b9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37510" cy="5222240"/>
            <wp:effectExtent l="0" t="0" r="15240" b="16510"/>
            <wp:docPr id="3" name="图片 3" descr="5f5774b6b0f8d4968017481fd42e2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f5774b6b0f8d4968017481fd42e2e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522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95195" cy="3902710"/>
            <wp:effectExtent l="0" t="0" r="14605" b="2540"/>
            <wp:docPr id="2" name="图片 2" descr="cea1c32a2ada0f9a1ad4c95408d2e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a1c32a2ada0f9a1ad4c95408d2e9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TAzMDcwNjQzMTFiYmMzYWNlNmYxYTU0ZTFmZDkifQ=="/>
  </w:docVars>
  <w:rsids>
    <w:rsidRoot w:val="00000000"/>
    <w:rsid w:val="089D78A5"/>
    <w:rsid w:val="09751063"/>
    <w:rsid w:val="0BC96FF0"/>
    <w:rsid w:val="0F6C360F"/>
    <w:rsid w:val="1CD62BC4"/>
    <w:rsid w:val="307572AA"/>
    <w:rsid w:val="36E763F9"/>
    <w:rsid w:val="37D526F5"/>
    <w:rsid w:val="3A9149AA"/>
    <w:rsid w:val="47705F96"/>
    <w:rsid w:val="485E2293"/>
    <w:rsid w:val="49634005"/>
    <w:rsid w:val="4D08559F"/>
    <w:rsid w:val="65404DA2"/>
    <w:rsid w:val="7480340D"/>
    <w:rsid w:val="75045DEC"/>
    <w:rsid w:val="78A1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2023-10-25T03:11:00Z</dcterms:created>
  <dc:creator>融信物业</dc:creator>
  <cp:lastModifiedBy>乌啦啦</cp:lastModifiedBy>
  <dcterms:modified xsi:type="dcterms:W3CDTF">2023-12-29T05:58:34Z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1719D6121ADE4EC98175597915CB1BB8_13</vt:lpwstr>
  </property>
</Properties>
</file>