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8120" cy="3649980"/>
            <wp:effectExtent l="0" t="0" r="5080" b="7620"/>
            <wp:docPr id="4" name="图片 4" descr="7d6bcfc21badc427bc01231103cc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6bcfc21badc427bc01231103ccd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4870" cy="4622800"/>
            <wp:effectExtent l="0" t="0" r="17780" b="6350"/>
            <wp:docPr id="2" name="图片 2" descr="be2998a68704ea339cb16c934bda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2998a68704ea339cb16c934bda6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62070" cy="2692400"/>
            <wp:effectExtent l="0" t="0" r="5080" b="1270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5565" cy="4650105"/>
            <wp:effectExtent l="0" t="0" r="13335" b="17145"/>
            <wp:docPr id="1" name="图片 1" descr="002fd8b514d988305f4f038fb15f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fd8b514d988305f4f038fb15f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06587D46"/>
    <w:rsid w:val="0A0A3F37"/>
    <w:rsid w:val="12B94205"/>
    <w:rsid w:val="14EB6229"/>
    <w:rsid w:val="154F595A"/>
    <w:rsid w:val="1D6B7F07"/>
    <w:rsid w:val="2490476F"/>
    <w:rsid w:val="250550E5"/>
    <w:rsid w:val="29600B3C"/>
    <w:rsid w:val="2BB94533"/>
    <w:rsid w:val="37624DE8"/>
    <w:rsid w:val="3A9149AA"/>
    <w:rsid w:val="3AC068DC"/>
    <w:rsid w:val="3FC45529"/>
    <w:rsid w:val="47A155C0"/>
    <w:rsid w:val="4C481290"/>
    <w:rsid w:val="4CCC3C6F"/>
    <w:rsid w:val="54660E4D"/>
    <w:rsid w:val="55855303"/>
    <w:rsid w:val="5C351BC5"/>
    <w:rsid w:val="5D6E2291"/>
    <w:rsid w:val="63E8362C"/>
    <w:rsid w:val="7B6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2023-12-31T09:28:16Z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363D42945B7543F3BE51461649AFB9AD_13</vt:lpwstr>
  </property>
</Properties>
</file>