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94685" cy="4258310"/>
            <wp:effectExtent l="0" t="0" r="5715" b="8890"/>
            <wp:docPr id="5" name="图片 5" descr="ff3dd9bf5ac928f1d0106fbd484e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3dd9bf5ac928f1d0106fbd484ed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3495" cy="4557395"/>
            <wp:effectExtent l="0" t="0" r="8255" b="14605"/>
            <wp:docPr id="4" name="图片 4" descr="a12134cd10e180d522ff8f83446a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2134cd10e180d522ff8f83446a6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8015" cy="4112260"/>
            <wp:effectExtent l="0" t="0" r="6985" b="2540"/>
            <wp:docPr id="1" name="图片 1" descr="6112f3856ce6a1927e92561f28a1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12f3856ce6a1927e92561f28a17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8290" cy="3375025"/>
            <wp:effectExtent l="0" t="0" r="3810" b="3175"/>
            <wp:docPr id="3" name="图片 3" descr="faa734db1cd214c241a57cb056096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a734db1cd214c241a57cb056096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0300BB8"/>
    <w:rsid w:val="00773916"/>
    <w:rsid w:val="02C02A23"/>
    <w:rsid w:val="05856AD5"/>
    <w:rsid w:val="05DC0D29"/>
    <w:rsid w:val="093C56FD"/>
    <w:rsid w:val="0D894C89"/>
    <w:rsid w:val="1001144E"/>
    <w:rsid w:val="10B244F7"/>
    <w:rsid w:val="12F64B6E"/>
    <w:rsid w:val="142C45C0"/>
    <w:rsid w:val="203B088B"/>
    <w:rsid w:val="241F1A4B"/>
    <w:rsid w:val="251F25E4"/>
    <w:rsid w:val="26780CE3"/>
    <w:rsid w:val="35010C8E"/>
    <w:rsid w:val="39D07618"/>
    <w:rsid w:val="3A9149AA"/>
    <w:rsid w:val="3D5B2494"/>
    <w:rsid w:val="44444E8A"/>
    <w:rsid w:val="48981C49"/>
    <w:rsid w:val="51D05FAF"/>
    <w:rsid w:val="6804655B"/>
    <w:rsid w:val="74FD680C"/>
    <w:rsid w:val="7B9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2023-12-31T09:26:36Z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FA350263A5F043A888123B73B3DBE9BD_13</vt:lpwstr>
  </property>
</Properties>
</file>