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12-1-501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75510" cy="3044825"/>
            <wp:effectExtent l="0" t="0" r="8890" b="3175"/>
            <wp:docPr id="1" name="图片 26" descr="b2ed5113165eb98cd9509facee12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 descr="b2ed5113165eb98cd9509facee12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929890" cy="3357880"/>
            <wp:effectExtent l="0" t="0" r="3810" b="7620"/>
            <wp:docPr id="2" name="图片 27" descr="ce5ab22e73eb02e34182d5e9386b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ce5ab22e73eb02e34182d5e9386b0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11425" cy="5099685"/>
            <wp:effectExtent l="0" t="0" r="3175" b="5715"/>
            <wp:docPr id="3" name="图片 30" descr="09780baa216ef174550f4efdf7fe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 descr="09780baa216ef174550f4efdf7feaa8"/>
                    <pic:cNvPicPr>
                      <a:picLocks noChangeAspect="1"/>
                    </pic:cNvPicPr>
                  </pic:nvPicPr>
                  <pic:blipFill>
                    <a:blip r:embed="rId6"/>
                    <a:srcRect t="2475" r="-1442" b="19089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70020"/>
            <wp:effectExtent l="0" t="0" r="10160" b="5080"/>
            <wp:docPr id="4" name="图片 21" descr="C:/Users/融信物业/Desktop/352704bb2b5d41cb0e36da2588a81d4.jpg352704bb2b5d41cb0e36da2588a8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C:/Users/融信物业/Desktop/352704bb2b5d41cb0e36da2588a81d4.jpg352704bb2b5d41cb0e36da2588a81d4"/>
                    <pic:cNvPicPr>
                      <a:picLocks noChangeAspect="1"/>
                    </pic:cNvPicPr>
                  </pic:nvPicPr>
                  <pic:blipFill>
                    <a:blip r:embed="rId7"/>
                    <a:srcRect t="12697" b="1269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293745"/>
            <wp:effectExtent l="0" t="0" r="9525" b="8255"/>
            <wp:docPr id="5" name="图片 2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D845BC0"/>
    <w:rsid w:val="167E52B6"/>
    <w:rsid w:val="17573AD0"/>
    <w:rsid w:val="2221408F"/>
    <w:rsid w:val="261E2ECF"/>
    <w:rsid w:val="2F811E30"/>
    <w:rsid w:val="33BD7682"/>
    <w:rsid w:val="34090EB3"/>
    <w:rsid w:val="38135732"/>
    <w:rsid w:val="386069CE"/>
    <w:rsid w:val="3C7A0788"/>
    <w:rsid w:val="3E6505C3"/>
    <w:rsid w:val="418F2213"/>
    <w:rsid w:val="4304398C"/>
    <w:rsid w:val="467062F9"/>
    <w:rsid w:val="49923688"/>
    <w:rsid w:val="4D0166BC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131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2023-12-13T08:54:38Z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FCB852B7B08A4E34A011740716076B4A_13</vt:lpwstr>
  </property>
</Properties>
</file>