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16-3-1806空置房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3362960"/>
            <wp:effectExtent l="0" t="0" r="635" b="8890"/>
            <wp:docPr id="2" name="图片 2" descr="d1b6d1f9e1b000bd93b7baaeebc2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b6d1f9e1b000bd93b7baaeebc2d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90470" cy="3238500"/>
            <wp:effectExtent l="0" t="0" r="5080" b="0"/>
            <wp:docPr id="3" name="图片 3" descr="b1cc8fd5fbf56f79515c3e6c829c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cc8fd5fbf56f79515c3e6c829c1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85950" cy="3277235"/>
            <wp:effectExtent l="0" t="0" r="0" b="18415"/>
            <wp:docPr id="5" name="图片 5" descr="170244960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4496013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52270" cy="3075940"/>
            <wp:effectExtent l="0" t="0" r="11430" b="10160"/>
            <wp:docPr id="6" name="图片 6" descr="1702449618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24496186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01445" cy="3307715"/>
            <wp:effectExtent l="0" t="0" r="8255" b="6985"/>
            <wp:docPr id="4" name="图片 4" descr="1702449579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4495790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71800" cy="5283835"/>
            <wp:effectExtent l="0" t="0" r="0" b="12065"/>
            <wp:docPr id="1" name="图片 1" descr="f35dc22f6b497a37900e4bb95aef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5dc22f6b497a37900e4bb95aeff9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0C0715B"/>
    <w:rsid w:val="0A4820FA"/>
    <w:rsid w:val="0BCC6ABE"/>
    <w:rsid w:val="281C5759"/>
    <w:rsid w:val="28FA7D83"/>
    <w:rsid w:val="44242A3A"/>
    <w:rsid w:val="4DD0778F"/>
    <w:rsid w:val="4EAC4A55"/>
    <w:rsid w:val="51B03B5F"/>
    <w:rsid w:val="51D73E9A"/>
    <w:rsid w:val="63584FD2"/>
    <w:rsid w:val="64DC4539"/>
    <w:rsid w:val="7B6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2023-12-15T09:10:24Z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E84C93DFA8B94C3E81DC866C2DA3928C_13</vt:lpwstr>
  </property>
</Properties>
</file>