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13-1-601空置房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89785" cy="2717800"/>
            <wp:effectExtent l="0" t="0" r="5715" b="0"/>
            <wp:docPr id="3" name="图片 3" descr="b1cc8fd5fbf56f79515c3e6c829c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cc8fd5fbf56f79515c3e6c829c1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35580" cy="2052320"/>
            <wp:effectExtent l="0" t="0" r="7620" b="5080"/>
            <wp:docPr id="1" name="图片 1" descr="d8e349e675a18e0ead1740cd97a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e349e675a18e0ead1740cd97a33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810" cy="5506085"/>
            <wp:effectExtent l="0" t="0" r="8890" b="18415"/>
            <wp:docPr id="4" name="图片 4" descr="a0e2f53a378bb349edbdcd6ec05f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0e2f53a378bb349edbdcd6ec05f9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550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80565" cy="4286885"/>
            <wp:effectExtent l="0" t="0" r="635" b="18415"/>
            <wp:docPr id="5" name="图片 5" descr="9f2da97bbc8eb66b6126c8f261a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2da97bbc8eb66b6126c8f261a23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00275" cy="4763135"/>
            <wp:effectExtent l="0" t="0" r="9525" b="12065"/>
            <wp:docPr id="6" name="图片 6" descr="1570e20e762abefa4eb67ebbd073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70e20e762abefa4eb67ebbd0738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710940" cy="6597650"/>
            <wp:effectExtent l="0" t="0" r="10160" b="6350"/>
            <wp:docPr id="7" name="图片 7" descr="6c4783c54c6a22ad9599683b1a07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c4783c54c6a22ad9599683b1a077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094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A4820FA"/>
    <w:rsid w:val="0BCC6ABE"/>
    <w:rsid w:val="150F3B4F"/>
    <w:rsid w:val="281C5759"/>
    <w:rsid w:val="28FA7D83"/>
    <w:rsid w:val="3FA412BD"/>
    <w:rsid w:val="44242A3A"/>
    <w:rsid w:val="479B5CE8"/>
    <w:rsid w:val="4DD0778F"/>
    <w:rsid w:val="4EAC4A55"/>
    <w:rsid w:val="51B03B5F"/>
    <w:rsid w:val="63584FD2"/>
    <w:rsid w:val="64DC4539"/>
    <w:rsid w:val="7B67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2023-12-29T03:56:08Z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11D8C002C40C4D22982EC4023D894AEE_13</vt:lpwstr>
  </property>
</Properties>
</file>