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14-4-707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477895"/>
            <wp:effectExtent l="0" t="0" r="2540" b="1905"/>
            <wp:docPr id="1" name="图片 13" descr="C:/Users/融信物业/Desktop/3f633949fadc2ab1ac17573910450a1.jpg3f633949fadc2ab1ac1757391045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3f633949fadc2ab1ac17573910450a1.jpg3f633949fadc2ab1ac17573910450a1"/>
                    <pic:cNvPicPr>
                      <a:picLocks noChangeAspect="1"/>
                    </pic:cNvPicPr>
                  </pic:nvPicPr>
                  <pic:blipFill>
                    <a:blip r:embed="rId4"/>
                    <a:srcRect l="22504" r="22504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72360" cy="3531870"/>
            <wp:effectExtent l="0" t="0" r="2540" b="11430"/>
            <wp:docPr id="2" name="图片 27" descr="C:/Users/融信物业/Desktop/e427d2c475b67b521f541b017704956.jpge427d2c475b67b521f541b01770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C:/Users/融信物业/Desktop/e427d2c475b67b521f541b017704956.jpge427d2c475b67b521f541b017704956"/>
                    <pic:cNvPicPr>
                      <a:picLocks noChangeAspect="1"/>
                    </pic:cNvPicPr>
                  </pic:nvPicPr>
                  <pic:blipFill>
                    <a:blip r:embed="rId5"/>
                    <a:srcRect l="8818" r="8818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3" name="图片 24" descr="C:/Users/融信物业/Desktop/26822f0dc5e50582546be0ed4f26141f.jpg26822f0dc5e50582546be0ed4f261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C:/Users/融信物业/Desktop/26822f0dc5e50582546be0ed4f26141f.jpg26822f0dc5e50582546be0ed4f26141f"/>
                    <pic:cNvPicPr>
                      <a:picLocks noChangeAspect="1"/>
                    </pic:cNvPicPr>
                  </pic:nvPicPr>
                  <pic:blipFill>
                    <a:blip r:embed="rId6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4" name="图片 25" descr="C:/Users/融信物业/Desktop/8152ebd8e9f54238e439e4f6c370c59e.jpg8152ebd8e9f54238e439e4f6c370c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C:/Users/融信物业/Desktop/8152ebd8e9f54238e439e4f6c370c59e.jpg8152ebd8e9f54238e439e4f6c370c59e"/>
                    <pic:cNvPicPr>
                      <a:picLocks noChangeAspect="1"/>
                    </pic:cNvPicPr>
                  </pic:nvPicPr>
                  <pic:blipFill>
                    <a:blip r:embed="rId7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158365" cy="3625215"/>
            <wp:effectExtent l="0" t="0" r="635" b="6985"/>
            <wp:docPr id="5" name="图片 13" descr="C:/Users/融信物业/Desktop/4b5c6a7749ba186aa5a29d4906411e4.jpg4b5c6a7749ba186aa5a29d490641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C:/Users/融信物业/Desktop/4b5c6a7749ba186aa5a29d4906411e4.jpg4b5c6a7749ba186aa5a29d4906411e4"/>
                    <pic:cNvPicPr>
                      <a:picLocks noChangeAspect="1"/>
                    </pic:cNvPicPr>
                  </pic:nvPicPr>
                  <pic:blipFill>
                    <a:blip r:embed="rId8"/>
                    <a:srcRect t="11710" b="11710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80920" cy="2599055"/>
            <wp:effectExtent l="0" t="0" r="5080" b="4445"/>
            <wp:docPr id="6" name="图片 29" descr="C:/Users/融信物业/Desktop/46937d45ea90faad513e050bb4c3154.jpg46937d45ea90faad513e050bb4c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C:/Users/融信物业/Desktop/46937d45ea90faad513e050bb4c3154.jpg46937d45ea90faad513e050bb4c3154"/>
                    <pic:cNvPicPr>
                      <a:picLocks noChangeAspect="1"/>
                    </pic:cNvPicPr>
                  </pic:nvPicPr>
                  <pic:blipFill>
                    <a:blip r:embed="rId9"/>
                    <a:srcRect l="15575" r="15575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2221408F"/>
    <w:rsid w:val="261E2ECF"/>
    <w:rsid w:val="2F811E30"/>
    <w:rsid w:val="2FCD70FB"/>
    <w:rsid w:val="33BD7682"/>
    <w:rsid w:val="34090EB3"/>
    <w:rsid w:val="37E871C6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572F7276"/>
    <w:rsid w:val="603C0047"/>
    <w:rsid w:val="64D43F69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0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2023-12-21T08:33:25Z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CD161DB9329047A0B79FEE50A7A255BE_13</vt:lpwstr>
  </property>
</Properties>
</file>