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15-3-106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d23c495c544f2ee5ccd6d24f173b1bc.jpgd23c495c544f2ee5ccd6d24f173b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d23c495c544f2ee5ccd6d24f173b1bc.jpgd23c495c544f2ee5ccd6d24f173b1bc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58085" cy="4518025"/>
            <wp:effectExtent l="0" t="0" r="5715" b="3175"/>
            <wp:docPr id="5" name="图片 28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5"/>
                    <a:srcRect t="418" b="418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93745" cy="4392295"/>
            <wp:effectExtent l="0" t="0" r="8255" b="1905"/>
            <wp:docPr id="6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IMG_256"/>
                    <pic:cNvPicPr>
                      <a:picLocks noChangeAspect="1"/>
                    </pic:cNvPicPr>
                  </pic:nvPicPr>
                  <pic:blipFill>
                    <a:blip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439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592580" cy="4342765"/>
            <wp:effectExtent l="0" t="0" r="7620" b="635"/>
            <wp:docPr id="2" name="图片 24" descr="C:/Users/融信物业/Desktop/76bf3ef86667d6c5e1667102ea25ca8.jpg76bf3ef86667d6c5e1667102ea25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融信物业/Desktop/76bf3ef86667d6c5e1667102ea25ca8.jpg76bf3ef86667d6c5e1667102ea25ca8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786255" cy="4812665"/>
            <wp:effectExtent l="0" t="0" r="4445" b="635"/>
            <wp:docPr id="3" name="图片 25" descr="C:/Users/融信物业/Desktop/15-106(1).jpg15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 descr="C:/Users/融信物业/Desktop/15-106(1).jpg15-106(1)"/>
                    <pic:cNvPicPr>
                      <a:picLocks noChangeAspect="1"/>
                    </pic:cNvPicPr>
                  </pic:nvPicPr>
                  <pic:blipFill>
                    <a:blip r:embed="rId8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3985895"/>
            <wp:effectExtent l="0" t="0" r="1270" b="1905"/>
            <wp:docPr id="4" name="图片 13" descr="C:/Users/融信物业/Desktop/8b3653fc1faddcbfc7e381937984867.jpg8b3653fc1faddcbfc7e38193798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8b3653fc1faddcbfc7e381937984867.jpg8b3653fc1faddcbfc7e381937984867"/>
                    <pic:cNvPicPr>
                      <a:picLocks noChangeAspect="1"/>
                    </pic:cNvPicPr>
                  </pic:nvPicPr>
                  <pic:blipFill>
                    <a:blip r:embed="rId9"/>
                    <a:srcRect t="22922" b="22922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2221408F"/>
    <w:rsid w:val="261E2ECF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406734F"/>
    <w:rsid w:val="64B911A0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C:/Users/Lenovo/Documents/WXWork/1688856948533753/Cache/Image/2023-12/IMG_20231224_144952(1).jp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2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2023-12-24T06:53:20Z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767657479AEE40C59A1135F603B21DEE_13</vt:lpwstr>
  </property>
</Properties>
</file>