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3-2-1803空置房申请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98370" cy="2890520"/>
            <wp:effectExtent l="0" t="0" r="11430" b="5080"/>
            <wp:docPr id="1" name="图片 1" descr="9bf86d895804b3545dfd788334f4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f86d895804b3545dfd788334f4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00910" cy="2875915"/>
            <wp:effectExtent l="0" t="0" r="8890" b="635"/>
            <wp:docPr id="2" name="图片 2" descr="499cb6c772b7cad75737d612d00d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9cb6c772b7cad75737d612d00dd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69085" cy="1455420"/>
            <wp:effectExtent l="0" t="0" r="12065" b="11430"/>
            <wp:docPr id="3" name="图片 3" descr="02740fe54573ea5c70f7996e929b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740fe54573ea5c70f7996e929ba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47545" cy="2518410"/>
            <wp:effectExtent l="0" t="0" r="14605" b="15240"/>
            <wp:docPr id="4" name="图片 4" descr="d7c60841d483a55dde904c732e8e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c60841d483a55dde904c732e8ec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51710" cy="2736850"/>
            <wp:effectExtent l="0" t="0" r="15240" b="6350"/>
            <wp:docPr id="5" name="图片 5" descr="43ef8ea2e3ab1481b72a40a63864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ef8ea2e3ab1481b72a40a63864f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38070" cy="2526030"/>
            <wp:effectExtent l="0" t="0" r="5080" b="7620"/>
            <wp:docPr id="6" name="图片 6" descr="bd51f61c6c4096d2d5614fa983fa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51f61c6c4096d2d5614fa983fa5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ABD2BF3"/>
    <w:rsid w:val="4D1B1A2A"/>
    <w:rsid w:val="63B76A46"/>
    <w:rsid w:val="6E4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2023-12-30T06:25:52Z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6CB82D7895FC4D22B3B1F5EBC450C763_13</vt:lpwstr>
  </property>
</Properties>
</file>