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15-3-205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175510" cy="3387090"/>
            <wp:effectExtent l="0" t="0" r="8890" b="3810"/>
            <wp:docPr id="1" name="图片 18" descr="C:/Users/融信物业/Desktop/856798e31af81afa8fe294526f5fe2e.jpg856798e31af81afa8fe294526f5f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C:/Users/融信物业/Desktop/856798e31af81afa8fe294526f5fe2e.jpg856798e31af81afa8fe294526f5fe2e"/>
                    <pic:cNvPicPr>
                      <a:picLocks noChangeAspect="1"/>
                    </pic:cNvPicPr>
                  </pic:nvPicPr>
                  <pic:blipFill>
                    <a:blip r:embed="rId4"/>
                    <a:srcRect l="2377" r="2377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948305" cy="3612515"/>
            <wp:effectExtent l="0" t="0" r="10795" b="6985"/>
            <wp:docPr id="5" name="图片 21" descr="C:/Users/融信物业/Desktop/fcba7dbb2e788707f49c7630a9ca01d.jpgfcba7dbb2e788707f49c7630a9ca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C:/Users/融信物业/Desktop/fcba7dbb2e788707f49c7630a9ca01d.jpgfcba7dbb2e788707f49c7630a9ca01d"/>
                    <pic:cNvPicPr>
                      <a:picLocks noChangeAspect="1"/>
                    </pic:cNvPicPr>
                  </pic:nvPicPr>
                  <pic:blipFill>
                    <a:blip r:embed="rId5"/>
                    <a:srcRect t="7031" b="7031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73275" cy="3234055"/>
            <wp:effectExtent l="0" t="0" r="9525" b="4445"/>
            <wp:docPr id="2" name="图片 12" descr="C:/Users/融信物业/Desktop/941af2211f8a16abb79fe7ff9e6b66ab.jpg941af2211f8a16abb79fe7ff9e6b6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/Users/融信物业/Desktop/941af2211f8a16abb79fe7ff9e6b66ab.jpg941af2211f8a16abb79fe7ff9e6b66ab"/>
                    <pic:cNvPicPr>
                      <a:picLocks noChangeAspect="1"/>
                    </pic:cNvPicPr>
                  </pic:nvPicPr>
                  <pic:blipFill>
                    <a:blip r:embed="rId6"/>
                    <a:srcRect t="21185" b="21185"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36800" cy="3268980"/>
            <wp:effectExtent l="0" t="0" r="0" b="7620"/>
            <wp:docPr id="3" name="图片 19" descr="C:/Users/融信物业/Desktop/06c282fba3631bae457b01511901e692.jpg06c282fba3631bae457b01511901e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C:/Users/融信物业/Desktop/06c282fba3631bae457b01511901e692.jpg06c282fba3631bae457b01511901e692"/>
                    <pic:cNvPicPr>
                      <a:picLocks noChangeAspect="1"/>
                    </pic:cNvPicPr>
                  </pic:nvPicPr>
                  <pic:blipFill>
                    <a:blip r:embed="rId7"/>
                    <a:srcRect t="17664" b="17664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36900" cy="14844395"/>
            <wp:effectExtent l="0" t="0" r="0" b="1905"/>
            <wp:docPr id="6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 descr="IMG_256"/>
                    <pic:cNvPicPr>
                      <a:picLocks noChangeAspect="1"/>
                    </pic:cNvPicPr>
                  </pic:nvPicPr>
                  <pic:blipFill>
                    <a:blip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484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5257800" cy="7010400"/>
            <wp:effectExtent l="0" t="0" r="0" b="0"/>
            <wp:docPr id="4" name="图片 20" descr="IMG_20231218_1214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IMG_20231218_12140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D845BC0"/>
    <w:rsid w:val="2221408F"/>
    <w:rsid w:val="261E2ECF"/>
    <w:rsid w:val="2A736F54"/>
    <w:rsid w:val="2F811E30"/>
    <w:rsid w:val="33BD7682"/>
    <w:rsid w:val="34090EB3"/>
    <w:rsid w:val="38135732"/>
    <w:rsid w:val="3C7A0788"/>
    <w:rsid w:val="3E6505C3"/>
    <w:rsid w:val="418F2213"/>
    <w:rsid w:val="4304398C"/>
    <w:rsid w:val="467062F9"/>
    <w:rsid w:val="49923688"/>
    <w:rsid w:val="4FE747B0"/>
    <w:rsid w:val="54551AFF"/>
    <w:rsid w:val="603C0047"/>
    <w:rsid w:val="68903D28"/>
    <w:rsid w:val="6B994FB4"/>
    <w:rsid w:val="6EFD20B0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C:/Users/Lenovo/Documents/WXWork/1688856948533753/Cache/Image/2023-12/1b64dcbffe72a9cb25e55a6edf4ed34_&#21103;&#26412;(5).jpg" TargetMode="Externa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122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2023-12-18T06:33:22Z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780C46FF6E354DFFAB63439F86F02A02_13</vt:lpwstr>
  </property>
</Properties>
</file>