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2315" cy="4358005"/>
            <wp:effectExtent l="0" t="0" r="6985" b="4445"/>
            <wp:docPr id="3" name="图片 3" descr="ce63043389378e7bc439ac23854c1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63043389378e7bc439ac23854c1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2085" cy="3616960"/>
            <wp:effectExtent l="0" t="0" r="12065" b="2540"/>
            <wp:docPr id="2" name="图片 2" descr="cae3d9c44ea5c8617820765824a2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e3d9c44ea5c8617820765824a29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8645" cy="4025265"/>
            <wp:effectExtent l="0" t="0" r="8255" b="13335"/>
            <wp:docPr id="1" name="图片 1" descr="4d42da74a8d9a138a87349623272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42da74a8d9a138a8734962327294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6820" cy="4438650"/>
            <wp:effectExtent l="0" t="0" r="17780" b="0"/>
            <wp:docPr id="4" name="图片 4" descr="24b56668c88229774b6a2786e71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b56668c88229774b6a2786e7131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YWUzMGI2M2UwODE4ZjVmMzdkMWMzZmQwNTYxZmYifQ=="/>
  </w:docVars>
  <w:rsids>
    <w:rsidRoot w:val="00000000"/>
    <w:rsid w:val="39712A30"/>
    <w:rsid w:val="3A9149AA"/>
    <w:rsid w:val="3F8F0BCF"/>
    <w:rsid w:val="61BC7E18"/>
    <w:rsid w:val="677C59DF"/>
    <w:rsid w:val="755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2023-12-21T08:46:25Z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14E9F7B888DA45829F50EFDDA084B54C_13</vt:lpwstr>
  </property>
</Properties>
</file>