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16-3-1305空置房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362960"/>
            <wp:effectExtent l="0" t="0" r="635" b="8890"/>
            <wp:docPr id="2" name="图片 2" descr="d1b6d1f9e1b000bd93b7baaeebc2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b6d1f9e1b000bd93b7baaeebc2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90470" cy="3238500"/>
            <wp:effectExtent l="0" t="0" r="5080" b="0"/>
            <wp:docPr id="3" name="图片 3" descr="b1cc8fd5fbf56f79515c3e6c829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91360" cy="3398520"/>
            <wp:effectExtent l="0" t="0" r="8890" b="11430"/>
            <wp:docPr id="1" name="图片 1" descr="170053707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5370728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83080" cy="3057525"/>
            <wp:effectExtent l="0" t="0" r="7620" b="9525"/>
            <wp:docPr id="7" name="图片 7" descr="1702106858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21068582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96465" cy="3801110"/>
            <wp:effectExtent l="0" t="0" r="13335" b="8890"/>
            <wp:docPr id="8" name="图片 8" descr="1702106884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1068848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25015" cy="3972560"/>
            <wp:effectExtent l="0" t="0" r="13335" b="8890"/>
            <wp:docPr id="9" name="图片 9" descr="170210691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021069157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562225" cy="3802380"/>
            <wp:effectExtent l="0" t="0" r="9525" b="7620"/>
            <wp:docPr id="10" name="图片 10" descr="1702106959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21069594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21DE1667"/>
    <w:rsid w:val="28FA7D83"/>
    <w:rsid w:val="54945144"/>
    <w:rsid w:val="64D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2023-12-09T07:29:26Z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F10F2F17216E492584AFAA9EEF71E837_13</vt:lpwstr>
  </property>
</Properties>
</file>