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15-3-606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342005"/>
            <wp:effectExtent l="0" t="0" r="2540" b="10795"/>
            <wp:docPr id="1" name="图片 13" descr="C:/Users/融信物业/Desktop/fbceee27f1e0b35403e4039f06719d2.jpgfbceee27f1e0b35403e4039f0671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fbceee27f1e0b35403e4039f06719d2.jpgfbceee27f1e0b35403e4039f06719d2"/>
                    <pic:cNvPicPr>
                      <a:picLocks noChangeAspect="1"/>
                    </pic:cNvPicPr>
                  </pic:nvPicPr>
                  <pic:blipFill>
                    <a:blip r:embed="rId4"/>
                    <a:srcRect t="859" b="859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51100" cy="3242310"/>
            <wp:effectExtent l="0" t="0" r="0" b="8890"/>
            <wp:docPr id="5" name="图片 29" descr="C:/Users/融信物业/Desktop/fc64d8196f9d4344fdbec1143b9e359.jpgfc64d8196f9d4344fdbec1143b9e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" descr="C:/Users/融信物业/Desktop/fc64d8196f9d4344fdbec1143b9e359.jpgfc64d8196f9d4344fdbec1143b9e359"/>
                    <pic:cNvPicPr>
                      <a:picLocks noChangeAspect="1"/>
                    </pic:cNvPicPr>
                  </pic:nvPicPr>
                  <pic:blipFill>
                    <a:blip r:embed="rId5"/>
                    <a:srcRect t="418" b="418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223135" cy="3294380"/>
            <wp:effectExtent l="0" t="0" r="12065" b="7620"/>
            <wp:docPr id="6" name="图片 30" descr="C:/Users/融信物业/Desktop/710ca9718c23d5238eb0c6377e744c3.jpg710ca9718c23d5238eb0c6377e74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0" descr="C:/Users/融信物业/Desktop/710ca9718c23d5238eb0c6377e744c3.jpg710ca9718c23d5238eb0c6377e744c3"/>
                    <pic:cNvPicPr>
                      <a:picLocks noChangeAspect="1"/>
                    </pic:cNvPicPr>
                  </pic:nvPicPr>
                  <pic:blipFill>
                    <a:blip r:embed="rId6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20165" cy="3599815"/>
            <wp:effectExtent l="0" t="0" r="635" b="6985"/>
            <wp:docPr id="2" name="图片 24" descr="C:/Users/融信物业/Desktop/29e3479e20adee0e3fc556b3e996987e.jpg29e3479e20adee0e3fc556b3e99698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融信物业/Desktop/29e3479e20adee0e3fc556b3e996987e.jpg29e3479e20adee0e3fc556b3e996987e"/>
                    <pic:cNvPicPr>
                      <a:picLocks noChangeAspect="1"/>
                    </pic:cNvPicPr>
                  </pic:nvPicPr>
                  <pic:blipFill>
                    <a:blip r:embed="rId7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36040" cy="3599815"/>
            <wp:effectExtent l="0" t="0" r="10160" b="6985"/>
            <wp:docPr id="3" name="图片 25" descr="C:/Users/融信物业/Desktop/84c0a096-9f0a-4f2c-b568-5ae16c2ca34a.jpg84c0a096-9f0a-4f2c-b568-5ae16c2ca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5" descr="C:/Users/融信物业/Desktop/84c0a096-9f0a-4f2c-b568-5ae16c2ca34a.jpg84c0a096-9f0a-4f2c-b568-5ae16c2ca34a"/>
                    <pic:cNvPicPr>
                      <a:picLocks noChangeAspect="1"/>
                    </pic:cNvPicPr>
                  </pic:nvPicPr>
                  <pic:blipFill>
                    <a:blip r:embed="rId8"/>
                    <a:srcRect l="9843" r="9843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300730" cy="3985895"/>
            <wp:effectExtent l="0" t="0" r="1270" b="1905"/>
            <wp:docPr id="4" name="图片 13" descr="C:/Users/融信物业/Desktop/1e2e7a20da3616105f9e023ad2a7f5b.jpg1e2e7a20da3616105f9e023ad2a7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C:/Users/融信物业/Desktop/1e2e7a20da3616105f9e023ad2a7f5b.jpg1e2e7a20da3616105f9e023ad2a7f5b"/>
                    <pic:cNvPicPr>
                      <a:picLocks noChangeAspect="1"/>
                    </pic:cNvPicPr>
                  </pic:nvPicPr>
                  <pic:blipFill>
                    <a:blip r:embed="rId9"/>
                    <a:srcRect t="22922" b="22922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94F5092"/>
    <w:rsid w:val="0D845BC0"/>
    <w:rsid w:val="10D530C1"/>
    <w:rsid w:val="1FA517CE"/>
    <w:rsid w:val="2221408F"/>
    <w:rsid w:val="261E2ECF"/>
    <w:rsid w:val="272E6C75"/>
    <w:rsid w:val="2F811E30"/>
    <w:rsid w:val="33BD7682"/>
    <w:rsid w:val="34090EB3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FE747B0"/>
    <w:rsid w:val="54551AFF"/>
    <w:rsid w:val="603C0047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1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2023-12-24T06:56:25Z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F1C9B982972C44C2B40741B1CAFEC3F7_13</vt:lpwstr>
  </property>
</Properties>
</file>