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18-1-202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07920" cy="3966845"/>
            <wp:effectExtent l="0" t="0" r="5080" b="8255"/>
            <wp:docPr id="4" name="图片 11" descr="C:/Users/融信物业/Desktop/1a3aab65c78c6c9de4bd9fc12ce9b84.jpg1a3aab65c78c6c9de4bd9fc12ce9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C:/Users/融信物业/Desktop/1a3aab65c78c6c9de4bd9fc12ce9b84.jpg1a3aab65c78c6c9de4bd9fc12ce9b84"/>
                    <pic:cNvPicPr>
                      <a:picLocks noChangeAspect="1"/>
                    </pic:cNvPicPr>
                  </pic:nvPicPr>
                  <pic:blipFill>
                    <a:blip r:embed="rId4"/>
                    <a:srcRect l="9781" r="9781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21840" cy="3257550"/>
            <wp:effectExtent l="0" t="0" r="10160" b="6350"/>
            <wp:docPr id="2" name="图片 18" descr="C:/Users/融信物业/Desktop/fc20d3a176added028e051dce891641.jpgfc20d3a176added028e051dce89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C:/Users/融信物业/Desktop/fc20d3a176added028e051dce891641.jpgfc20d3a176added028e051dce891641"/>
                    <pic:cNvPicPr>
                      <a:picLocks noChangeAspect="1"/>
                    </pic:cNvPicPr>
                  </pic:nvPicPr>
                  <pic:blipFill>
                    <a:blip r:embed="rId5"/>
                    <a:srcRect t="18622" b="18622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70835" cy="3897630"/>
            <wp:effectExtent l="0" t="0" r="12065" b="1270"/>
            <wp:docPr id="5" name="图片 13" descr="C:/Users/融信物业/Desktop/0340e5d7c68f9fd8b0944df30369dd9.jpg0340e5d7c68f9fd8b0944df30369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/Users/融信物业/Desktop/0340e5d7c68f9fd8b0944df30369dd9.jpg0340e5d7c68f9fd8b0944df30369dd9"/>
                    <pic:cNvPicPr>
                      <a:picLocks noChangeAspect="1"/>
                    </pic:cNvPicPr>
                  </pic:nvPicPr>
                  <pic:blipFill>
                    <a:blip r:embed="rId6"/>
                    <a:srcRect t="24307" b="2430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89785" cy="2966720"/>
            <wp:effectExtent l="0" t="0" r="5715" b="5080"/>
            <wp:docPr id="1" name="图片 13" descr="C:/Users/融信物业/Desktop/281bc949ff5111b72deba0c9d0d7d45.jpg281bc949ff5111b72deba0c9d0d7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281bc949ff5111b72deba0c9d0d7d45.jpg281bc949ff5111b72deba0c9d0d7d45"/>
                    <pic:cNvPicPr>
                      <a:picLocks noChangeAspect="1"/>
                    </pic:cNvPicPr>
                  </pic:nvPicPr>
                  <pic:blipFill>
                    <a:blip r:embed="rId7"/>
                    <a:srcRect t="20618" b="20618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49245" cy="3970020"/>
            <wp:effectExtent l="0" t="0" r="8255" b="5080"/>
            <wp:docPr id="3" name="图片 12" descr="C:/Users/融信物业/Desktop/c75aea772551ccfed9bed0b801a74c9.jpgc75aea772551ccfed9bed0b801a7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C:/Users/融信物业/Desktop/c75aea772551ccfed9bed0b801a74c9.jpgc75aea772551ccfed9bed0b801a74c9"/>
                    <pic:cNvPicPr>
                      <a:picLocks noChangeAspect="1"/>
                    </pic:cNvPicPr>
                  </pic:nvPicPr>
                  <pic:blipFill>
                    <a:blip r:embed="rId8"/>
                    <a:srcRect l="6670" r="6670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6F54A58"/>
    <w:rsid w:val="0D845BC0"/>
    <w:rsid w:val="2221408F"/>
    <w:rsid w:val="261E2ECF"/>
    <w:rsid w:val="2F811E30"/>
    <w:rsid w:val="2FEC2150"/>
    <w:rsid w:val="30975382"/>
    <w:rsid w:val="33BD7682"/>
    <w:rsid w:val="34090EB3"/>
    <w:rsid w:val="38135732"/>
    <w:rsid w:val="3C7A0788"/>
    <w:rsid w:val="3E6505C3"/>
    <w:rsid w:val="418F2213"/>
    <w:rsid w:val="4304398C"/>
    <w:rsid w:val="467062F9"/>
    <w:rsid w:val="49923688"/>
    <w:rsid w:val="4FE747B0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2023-12-17T03:53:31Z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11A9B375D3A14BA6A414283B6DC60172_13</vt:lpwstr>
  </property>
</Properties>
</file>