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343785" cy="4166870"/>
            <wp:effectExtent l="0" t="0" r="18415" b="5080"/>
            <wp:docPr id="4" name="图片 4" descr="d384ed1858962fcb6d44ba7e88198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384ed1858962fcb6d44ba7e88198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41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34540" cy="4406265"/>
            <wp:effectExtent l="0" t="0" r="3810" b="13335"/>
            <wp:docPr id="3" name="图片 3" descr="28fefc541fad0c92cf3fe1c7f4d9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8fefc541fad0c92cf3fe1c7f4d96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4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86305" cy="4734560"/>
            <wp:effectExtent l="0" t="0" r="4445" b="8890"/>
            <wp:docPr id="2" name="图片 2" descr="e283c5d5cbeea5fc40dd78f5b2a1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83c5d5cbeea5fc40dd78f5b2a1b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473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54275" cy="4363720"/>
            <wp:effectExtent l="0" t="0" r="3175" b="17780"/>
            <wp:docPr id="5" name="图片 5" descr="cea1c32a2ada0f9a1ad4c95408d2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a1c32a2ada0f9a1ad4c95408d2e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43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45565" cy="2914650"/>
            <wp:effectExtent l="0" t="0" r="6985" b="0"/>
            <wp:docPr id="1" name="图片 1" descr="c2572fb7b5d128ee6351a9566300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572fb7b5d128ee6351a9566300a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TAzMDcwNjQzMTFiYmMzYWNlNmYxYTU0ZTFmZDkifQ=="/>
  </w:docVars>
  <w:rsids>
    <w:rsidRoot w:val="00000000"/>
    <w:rsid w:val="10445DB0"/>
    <w:rsid w:val="13E560D4"/>
    <w:rsid w:val="2AD56653"/>
    <w:rsid w:val="33854CF7"/>
    <w:rsid w:val="3A9149AA"/>
    <w:rsid w:val="3F8071BA"/>
    <w:rsid w:val="6202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dcterms:modified xsi:type="dcterms:W3CDTF">2024-01-17T09:06:49Z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6753A8C164F046979F08BD6AEC47E4DA_13</vt:lpwstr>
  </property>
</Properties>
</file>