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18-1-501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11600"/>
            <wp:effectExtent l="0" t="0" r="10160" b="5080"/>
            <wp:docPr id="1" name="图片 13" descr="C:/Users/融信物业/Desktop/4a4d9c8d-6d6e-4048-9955-9c417efcb8fd.jpg4a4d9c8d-6d6e-4048-9955-9c417efcb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4a4d9c8d-6d6e-4048-9955-9c417efcb8fd.jpg4a4d9c8d-6d6e-4048-9955-9c417efcb8fd"/>
                    <pic:cNvPicPr>
                      <a:picLocks noChangeAspect="1"/>
                    </pic:cNvPicPr>
                  </pic:nvPicPr>
                  <pic:blipFill>
                    <a:blip r:embed="rId4"/>
                    <a:srcRect t="14566" b="14566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2" name="图片 13" descr="C:/Users/融信物业/Desktop/1a9412c7e976b3895a401b0bc2745a9.jpg1a9412c7e976b3895a401b0bc274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1a9412c7e976b3895a401b0bc2745a9.jpg1a9412c7e976b3895a401b0bc2745a9"/>
                    <pic:cNvPicPr>
                      <a:picLocks noChangeAspect="1"/>
                    </pic:cNvPicPr>
                  </pic:nvPicPr>
                  <pic:blipFill>
                    <a:blip r:embed="rId5"/>
                    <a:srcRect t="15022" b="1502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87295" cy="3306445"/>
            <wp:effectExtent l="0" t="0" r="12065" b="635"/>
            <wp:docPr id="3" name="图片 27" descr="C:/Users/融信物业/Desktop/856798e31af81afa8fe294526f5fe2e.jpg856798e31af81afa8fe294526f5f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C:/Users/融信物业/Desktop/856798e31af81afa8fe294526f5fe2e.jpg856798e31af81afa8fe294526f5fe2e"/>
                    <pic:cNvPicPr>
                      <a:picLocks noChangeAspect="1"/>
                    </pic:cNvPicPr>
                  </pic:nvPicPr>
                  <pic:blipFill>
                    <a:blip r:embed="rId6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261360"/>
            <wp:effectExtent l="0" t="0" r="6985" b="0"/>
            <wp:docPr id="4" name="图片 23" descr="C:/Users/融信物业/Desktop/fcba7dbb2e788707f49c7630a9ca01d.jpgfcba7dbb2e788707f49c7630a9ca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/Users/融信物业/Desktop/fcba7dbb2e788707f49c7630a9ca01d.jpgfcba7dbb2e788707f49c7630a9ca01d"/>
                    <pic:cNvPicPr>
                      <a:picLocks noChangeAspect="1"/>
                    </pic:cNvPicPr>
                  </pic:nvPicPr>
                  <pic:blipFill>
                    <a:blip r:embed="rId7"/>
                    <a:srcRect l="200" r="200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46045" cy="3513455"/>
            <wp:effectExtent l="0" t="0" r="5715" b="6985"/>
            <wp:docPr id="5" name="图片 31" descr="C:/Users/融信物业/Desktop/70b8c526941cc23bdc9fcfaf3019d6a.jpg70b8c526941cc23bdc9fcfaf3019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 descr="C:/Users/融信物业/Desktop/70b8c526941cc23bdc9fcfaf3019d6a.jpg70b8c526941cc23bdc9fcfaf3019d6a"/>
                    <pic:cNvPicPr>
                      <a:picLocks noChangeAspect="1"/>
                    </pic:cNvPicPr>
                  </pic:nvPicPr>
                  <pic:blipFill>
                    <a:blip r:embed="rId8"/>
                    <a:srcRect t="311" b="311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d06b957b-3da0-48e3-8bcb-68c68aa99275"/>
  </w:docVars>
  <w:rsids>
    <w:rsidRoot w:val="00000000"/>
    <w:rsid w:val="03C21D19"/>
    <w:rsid w:val="0D845BC0"/>
    <w:rsid w:val="167C4339"/>
    <w:rsid w:val="18DF7E7C"/>
    <w:rsid w:val="2221408F"/>
    <w:rsid w:val="252D2CC4"/>
    <w:rsid w:val="261E2ECF"/>
    <w:rsid w:val="2F811E30"/>
    <w:rsid w:val="34090EB3"/>
    <w:rsid w:val="38135732"/>
    <w:rsid w:val="3C7A0788"/>
    <w:rsid w:val="3E6505C3"/>
    <w:rsid w:val="418F2213"/>
    <w:rsid w:val="4304398C"/>
    <w:rsid w:val="467062F9"/>
    <w:rsid w:val="47066F49"/>
    <w:rsid w:val="47C05B7F"/>
    <w:rsid w:val="4FE747B0"/>
    <w:rsid w:val="54551AFF"/>
    <w:rsid w:val="603C0047"/>
    <w:rsid w:val="64CE3BFC"/>
    <w:rsid w:val="68BE5FEE"/>
    <w:rsid w:val="6B994FB4"/>
    <w:rsid w:val="6EFD20B0"/>
    <w:rsid w:val="6F91601D"/>
    <w:rsid w:val="73C606EB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0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2024-04-30T10:02:03Z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791A88FB0E3F42C3A919C20D799AD535_13</vt:lpwstr>
  </property>
</Properties>
</file>