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14-2-504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462020"/>
            <wp:effectExtent l="0" t="0" r="12065" b="12700"/>
            <wp:docPr id="1" name="图片 27" descr="C:/Users/融信物业/Desktop/aa1bf3cf2adc97c57bf936e0f7c1a60.jpgaa1bf3cf2adc97c57bf936e0f7c1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C:/Users/融信物业/Desktop/aa1bf3cf2adc97c57bf936e0f7c1a60.jpgaa1bf3cf2adc97c57bf936e0f7c1a60"/>
                    <pic:cNvPicPr>
                      <a:picLocks noChangeAspect="1"/>
                    </pic:cNvPicPr>
                  </pic:nvPicPr>
                  <pic:blipFill>
                    <a:blip r:embed="rId4"/>
                    <a:srcRect l="21797" r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520440"/>
            <wp:effectExtent l="0" t="0" r="6985" b="0"/>
            <wp:docPr id="2" name="图片 23" descr="C:/Users/融信物业/Desktop/d46230f379dc99b71e00c8d22c11e2f.jpgd46230f379dc99b71e00c8d22c11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C:/Users/融信物业/Desktop/d46230f379dc99b71e00c8d22c11e2f.jpgd46230f379dc99b71e00c8d22c11e2f"/>
                    <pic:cNvPicPr>
                      <a:picLocks noChangeAspect="1"/>
                    </pic:cNvPicPr>
                  </pic:nvPicPr>
                  <pic:blipFill>
                    <a:blip r:embed="rId5"/>
                    <a:srcRect t="204" b="204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911600"/>
            <wp:effectExtent l="0" t="0" r="10160" b="5080"/>
            <wp:docPr id="5" name="图片 29" descr="C:/Users/融信物业/Desktop/3db439568803a8a5647c34f9af1385a.jpg3db439568803a8a5647c34f9af13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C:/Users/融信物业/Desktop/3db439568803a8a5647c34f9af1385a.jpg3db439568803a8a5647c34f9af1385a"/>
                    <pic:cNvPicPr>
                      <a:picLocks noChangeAspect="1"/>
                    </pic:cNvPicPr>
                  </pic:nvPicPr>
                  <pic:blipFill>
                    <a:blip r:embed="rId6"/>
                    <a:srcRect t="15613" b="15613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52370" cy="3489960"/>
            <wp:effectExtent l="0" t="0" r="1270" b="0"/>
            <wp:docPr id="3" name="图片 26" descr="C:/Users/融信物业/Desktop/水.jpg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C:/Users/融信物业/Desktop/水.jpg水"/>
                    <pic:cNvPicPr>
                      <a:picLocks noChangeAspect="1"/>
                    </pic:cNvPicPr>
                  </pic:nvPicPr>
                  <pic:blipFill>
                    <a:blip r:embed="rId7"/>
                    <a:srcRect t="17323" b="17323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87905" cy="3907790"/>
            <wp:effectExtent l="0" t="0" r="13335" b="8890"/>
            <wp:docPr id="4" name="图片 28" descr="C:/Users/融信物业/Desktop/83647530d7c04dc3152f232bc07ee5c.jpg83647530d7c04dc3152f232bc07e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C:/Users/融信物业/Desktop/83647530d7c04dc3152f232bc07ee5c.jpg83647530d7c04dc3152f232bc07ee5c"/>
                    <pic:cNvPicPr>
                      <a:picLocks noChangeAspect="1"/>
                    </pic:cNvPicPr>
                  </pic:nvPicPr>
                  <pic:blipFill>
                    <a:blip r:embed="rId8"/>
                    <a:srcRect l="5980" r="5980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dd18e036-fc70-4c39-bbf2-82035ae5c3da"/>
  </w:docVars>
  <w:rsids>
    <w:rsidRoot w:val="00000000"/>
    <w:rsid w:val="03C21D19"/>
    <w:rsid w:val="0D845BC0"/>
    <w:rsid w:val="167C4339"/>
    <w:rsid w:val="18DF7E7C"/>
    <w:rsid w:val="2221408F"/>
    <w:rsid w:val="252D2CC4"/>
    <w:rsid w:val="261E2ECF"/>
    <w:rsid w:val="2F811E30"/>
    <w:rsid w:val="34090EB3"/>
    <w:rsid w:val="38135732"/>
    <w:rsid w:val="3C7A0788"/>
    <w:rsid w:val="3E6505C3"/>
    <w:rsid w:val="418F2213"/>
    <w:rsid w:val="4304398C"/>
    <w:rsid w:val="467062F9"/>
    <w:rsid w:val="47C05B7F"/>
    <w:rsid w:val="4FE747B0"/>
    <w:rsid w:val="53370E94"/>
    <w:rsid w:val="54551AFF"/>
    <w:rsid w:val="603C0047"/>
    <w:rsid w:val="64CE3BFC"/>
    <w:rsid w:val="68BE5FEE"/>
    <w:rsid w:val="6B994FB4"/>
    <w:rsid w:val="6EFD20B0"/>
    <w:rsid w:val="74115C6F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0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2024-04-09T01:53:47Z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FDEDA335F4D14A23AF3E1BB79BF0EBCB_13</vt:lpwstr>
  </property>
</Properties>
</file>