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45945" cy="2461895"/>
            <wp:effectExtent l="0" t="0" r="1905" b="14605"/>
            <wp:docPr id="4" name="图片 4" descr="bc27d3494615fdf03a6873a171ef6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c27d3494615fdf03a6873a171ef6e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246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30070" cy="2440305"/>
            <wp:effectExtent l="0" t="0" r="17780" b="17145"/>
            <wp:docPr id="3" name="图片 3" descr="6f33b6e41d29694eaa753ebc2822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f33b6e41d29694eaa753ebc28226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0070" cy="244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13610" cy="4920615"/>
            <wp:effectExtent l="0" t="0" r="15240" b="13335"/>
            <wp:docPr id="1" name="图片 1" descr="79d1aa57c95116efeca82a3c3a6d8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9d1aa57c95116efeca82a3c3a6d8b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492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46885" cy="3853180"/>
            <wp:effectExtent l="0" t="0" r="5715" b="13970"/>
            <wp:docPr id="6" name="图片 6" descr="6e85ad798998cf0ec437880cac9f3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e85ad798998cf0ec437880cac9f32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6885" cy="385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57070" cy="4318000"/>
            <wp:effectExtent l="0" t="0" r="5080" b="6350"/>
            <wp:docPr id="5" name="图片 5" descr="0adf448bb56b92347fe2b1c4b2ae5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adf448bb56b92347fe2b1c4b2ae5b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22805" cy="4718050"/>
            <wp:effectExtent l="0" t="0" r="10795" b="6350"/>
            <wp:docPr id="2" name="图片 2" descr="50ea1d706c3dd6288c09823d6349c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0ea1d706c3dd6288c09823d6349cb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22805" cy="471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ce0bb94f1c5cd391c928233d41b6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e0bb94f1c5cd391c928233d41b64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4"/>
        <w:szCs w:val="72"/>
        <w:lang w:val="en-US" w:eastAsia="zh-CN"/>
      </w:rPr>
    </w:pPr>
    <w:r>
      <w:rPr>
        <w:rFonts w:hint="eastAsia"/>
        <w:sz w:val="44"/>
        <w:szCs w:val="72"/>
        <w:lang w:val="en-US" w:eastAsia="zh-CN"/>
      </w:rPr>
      <w:t>13-1-1202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349D2744"/>
    <w:rsid w:val="53BC3414"/>
    <w:rsid w:val="7EC8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2024-05-10T08:24:00Z</dcterms:created>
  <dc:creator>Administrator</dc:creator>
  <cp:lastModifiedBy>不忘初心</cp:lastModifiedBy>
  <dcterms:modified xsi:type="dcterms:W3CDTF">2024-05-12T07:25:28Z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40B1CE7C2B024882B453925045092226_12</vt:lpwstr>
  </property>
</Properties>
</file>