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11-2-404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161155"/>
            <wp:effectExtent l="0" t="0" r="2540" b="14605"/>
            <wp:docPr id="1" name="图片 43" descr="C:/Users/融信物业/Desktop/14-201(1).jpg14-2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14-201(1).jpg14-201(1)"/>
                    <pic:cNvPicPr>
                      <a:picLocks noChangeAspect="1"/>
                    </pic:cNvPicPr>
                  </pic:nvPicPr>
                  <pic:blipFill>
                    <a:blip r:embed="rId4"/>
                    <a:srcRect t="5003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8890" b="6350"/>
            <wp:docPr id="2" name="图片 13" descr="C:/Users/融信物业/Desktop/14-2023-201(1).jpg14-2023-2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14-2023-201(1).jpg14-2023-201(1)"/>
                    <pic:cNvPicPr>
                      <a:picLocks noChangeAspect="1"/>
                    </pic:cNvPicPr>
                  </pic:nvPicPr>
                  <pic:blipFill>
                    <a:blip r:embed="rId5"/>
                    <a:srcRect t="10243" b="10243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90825" cy="4335780"/>
            <wp:effectExtent l="0" t="0" r="13335" b="7620"/>
            <wp:docPr id="4" name="图片 13" descr="C:/Users/融信物业/Desktop/4f49a5558c08c73c8311b6200a3459e.jpg4f49a5558c08c73c8311b6200a34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4f49a5558c08c73c8311b6200a3459e.jpg4f49a5558c08c73c8311b6200a3459e"/>
                    <pic:cNvPicPr>
                      <a:picLocks noChangeAspect="1"/>
                    </pic:cNvPicPr>
                  </pic:nvPicPr>
                  <pic:blipFill>
                    <a:blip r:embed="rId7"/>
                    <a:srcRect l="7095" r="709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84425" cy="4349115"/>
            <wp:effectExtent l="0" t="0" r="8255" b="9525"/>
            <wp:docPr id="5" name="图片 32" descr="C:/Users/融信物业/Desktop/55bd607dad742f6897649b1b54e8fd0.jpg55bd607dad742f6897649b1b54e8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55bd607dad742f6897649b1b54e8fd0.jpg55bd607dad742f6897649b1b54e8fd0"/>
                    <pic:cNvPicPr>
                      <a:picLocks noChangeAspect="1"/>
                    </pic:cNvPicPr>
                  </pic:nvPicPr>
                  <pic:blipFill>
                    <a:blip r:embed="rId8"/>
                    <a:srcRect t="9161" b="9161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74645" cy="4556125"/>
            <wp:effectExtent l="0" t="0" r="5715" b="635"/>
            <wp:docPr id="6" name="图片 30" descr="C:/Users/融信物业/Desktop/d23a06389f967bae992f9e29b57654d.jpgd23a06389f967bae992f9e29b576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C:/Users/融信物业/Desktop/d23a06389f967bae992f9e29b57654d.jpgd23a06389f967bae992f9e29b57654d"/>
                    <pic:cNvPicPr>
                      <a:picLocks noChangeAspect="1"/>
                    </pic:cNvPicPr>
                  </pic:nvPicPr>
                  <pic:blipFill>
                    <a:blip r:embed="rId9"/>
                    <a:srcRect l="7944" r="7944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84425" cy="4530725"/>
            <wp:effectExtent l="0" t="0" r="8255" b="10795"/>
            <wp:docPr id="7" name="图片 45" descr="C:/Users/融信物业/Desktop/fcba7dbb2e788707f49c7630a9ca01d.jpgfcba7dbb2e788707f49c7630a9ca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5" descr="C:/Users/融信物业/Desktop/fcba7dbb2e788707f49c7630a9ca01d.jpgfcba7dbb2e788707f49c7630a9ca01d"/>
                    <pic:cNvPicPr>
                      <a:picLocks noChangeAspect="1"/>
                    </pic:cNvPicPr>
                  </pic:nvPicPr>
                  <pic:blipFill>
                    <a:blip r:embed="rId10"/>
                    <a:srcRect l="14723" r="14723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  <w:docVar w:name="KSO_WPS_MARK_KEY" w:val="d4603e4c-3a61-4579-8d7f-bd37eb01ca01"/>
  </w:docVars>
  <w:rsids>
    <w:rsidRoot w:val="00000000"/>
    <w:rsid w:val="03C21D19"/>
    <w:rsid w:val="0AE50D46"/>
    <w:rsid w:val="0D845BC0"/>
    <w:rsid w:val="167C4339"/>
    <w:rsid w:val="18DF7E7C"/>
    <w:rsid w:val="1FEC504A"/>
    <w:rsid w:val="2221408F"/>
    <w:rsid w:val="22610FFA"/>
    <w:rsid w:val="252D2CC4"/>
    <w:rsid w:val="261E2ECF"/>
    <w:rsid w:val="2F811E30"/>
    <w:rsid w:val="34090EB3"/>
    <w:rsid w:val="34540755"/>
    <w:rsid w:val="38135732"/>
    <w:rsid w:val="3C7A0788"/>
    <w:rsid w:val="3D0C2F35"/>
    <w:rsid w:val="3E6505C3"/>
    <w:rsid w:val="418F2213"/>
    <w:rsid w:val="4304398C"/>
    <w:rsid w:val="467062F9"/>
    <w:rsid w:val="47066F49"/>
    <w:rsid w:val="47337EA4"/>
    <w:rsid w:val="47C05B7F"/>
    <w:rsid w:val="4A0F498D"/>
    <w:rsid w:val="4FCF4E7E"/>
    <w:rsid w:val="4FE747B0"/>
    <w:rsid w:val="54551AFF"/>
    <w:rsid w:val="603C0047"/>
    <w:rsid w:val="64CE3BFC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68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2024-06-26T06:31:48Z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0E503CB5471F4918865A84346C7F97AE_13</vt:lpwstr>
  </property>
</Properties>
</file>