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17-3-106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161155"/>
            <wp:effectExtent l="0" t="0" r="2540" b="14605"/>
            <wp:docPr id="1" name="图片 43" descr="C:/Users/融信物业/Desktop/c6f4be85cb022cc449c39951e1e6de89.jpgc6f4be85cb022cc449c39951e1e6d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c6f4be85cb022cc449c39951e1e6de89.jpgc6f4be85cb022cc449c39951e1e6de89"/>
                    <pic:cNvPicPr>
                      <a:picLocks noChangeAspect="1"/>
                    </pic:cNvPicPr>
                  </pic:nvPicPr>
                  <pic:blipFill>
                    <a:blip r:embed="rId4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bcc79b361e1a5a7120fd02cc4f5e13f6.jpgbcc79b361e1a5a7120fd02cc4f5e1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bcc79b361e1a5a7120fd02cc4f5e13f6.jpgbcc79b361e1a5a7120fd02cc4f5e13f6"/>
                    <pic:cNvPicPr>
                      <a:picLocks noChangeAspect="1"/>
                    </pic:cNvPicPr>
                  </pic:nvPicPr>
                  <pic:blipFill>
                    <a:blip r:embed="rId5"/>
                    <a:srcRect t="3357" b="335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0825" cy="4335780"/>
            <wp:effectExtent l="0" t="0" r="13335" b="7620"/>
            <wp:docPr id="4" name="图片 13" descr="C:/Users/融信物业/Desktop/d233240c667181820f25c0b032cdfe0.jpgd233240c667181820f25c0b032cd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d233240c667181820f25c0b032cdfe0.jpgd233240c667181820f25c0b032cdfe0"/>
                    <pic:cNvPicPr>
                      <a:picLocks noChangeAspect="1"/>
                    </pic:cNvPicPr>
                  </pic:nvPicPr>
                  <pic:blipFill>
                    <a:blip r:embed="rId7"/>
                    <a:srcRect l="7095" r="709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84425" cy="4377055"/>
            <wp:effectExtent l="0" t="0" r="8255" b="12065"/>
            <wp:docPr id="5" name="图片 32" descr="C:/Users/融信物业/Desktop/5a12ee0a0759cc5ef8cce4bb9dc8eac.jpg5a12ee0a0759cc5ef8cce4bb9dc8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5a12ee0a0759cc5ef8cce4bb9dc8eac.jpg5a12ee0a0759cc5ef8cce4bb9dc8eac"/>
                    <pic:cNvPicPr>
                      <a:picLocks noChangeAspect="1"/>
                    </pic:cNvPicPr>
                  </pic:nvPicPr>
                  <pic:blipFill>
                    <a:blip r:embed="rId8"/>
                    <a:srcRect l="13687" r="13687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74645" cy="4086860"/>
            <wp:effectExtent l="0" t="0" r="5715" b="12700"/>
            <wp:docPr id="6" name="图片 30" descr="C:/Users/融信物业/Desktop/abaa1c5cd398e021122e283e0abe20d.jpgabaa1c5cd398e021122e283e0abe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C:/Users/融信物业/Desktop/abaa1c5cd398e021122e283e0abe20d.jpgabaa1c5cd398e021122e283e0abe20d"/>
                    <pic:cNvPicPr>
                      <a:picLocks noChangeAspect="1"/>
                    </pic:cNvPicPr>
                  </pic:nvPicPr>
                  <pic:blipFill>
                    <a:blip r:embed="rId9"/>
                    <a:srcRect l="7944" r="7944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91105" cy="5304790"/>
            <wp:effectExtent l="0" t="0" r="8255" b="13970"/>
            <wp:docPr id="7" name="图片 46" descr="f7a6dedfcb3ef21f25869f353fb4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6" descr="f7a6dedfcb3ef21f25869f353fb4e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  <w:docVar w:name="KSO_WPS_MARK_KEY" w:val="e825f9be-0b7e-4a58-8377-9da12d11cfb1"/>
  </w:docVars>
  <w:rsids>
    <w:rsidRoot w:val="00000000"/>
    <w:rsid w:val="03C21D19"/>
    <w:rsid w:val="0D845BC0"/>
    <w:rsid w:val="167C4339"/>
    <w:rsid w:val="18DF7E7C"/>
    <w:rsid w:val="1FEC504A"/>
    <w:rsid w:val="2221408F"/>
    <w:rsid w:val="22610FFA"/>
    <w:rsid w:val="252D2CC4"/>
    <w:rsid w:val="261E2ECF"/>
    <w:rsid w:val="2F811E30"/>
    <w:rsid w:val="31B43718"/>
    <w:rsid w:val="34090EB3"/>
    <w:rsid w:val="34540755"/>
    <w:rsid w:val="364A7278"/>
    <w:rsid w:val="38135732"/>
    <w:rsid w:val="3C7A0788"/>
    <w:rsid w:val="3D0C2F35"/>
    <w:rsid w:val="3E6505C3"/>
    <w:rsid w:val="418F2213"/>
    <w:rsid w:val="429576C9"/>
    <w:rsid w:val="4304398C"/>
    <w:rsid w:val="467062F9"/>
    <w:rsid w:val="47066F49"/>
    <w:rsid w:val="47337EA4"/>
    <w:rsid w:val="47C05B7F"/>
    <w:rsid w:val="4A0F498D"/>
    <w:rsid w:val="4FE747B0"/>
    <w:rsid w:val="50BA02FE"/>
    <w:rsid w:val="54551AFF"/>
    <w:rsid w:val="5FBD07B1"/>
    <w:rsid w:val="603C004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78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2024-06-30T06:04:09Z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EBC070ACDA43408EABF52C951E6E9BB1_13</vt:lpwstr>
  </property>
</Properties>
</file>