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15-1-902</w:t>
      </w:r>
      <w:bookmarkStart w:id="0" w:name="_GoBack"/>
      <w:bookmarkEnd w:id="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161155"/>
            <wp:effectExtent l="0" t="0" r="2540" b="14605"/>
            <wp:docPr id="1" name="图片 43" descr="C:/Users/融信物业/Desktop/902-2023(1).jpg902-20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902-2023(1).jpg902-2023(1)"/>
                    <pic:cNvPicPr>
                      <a:picLocks noChangeAspect="1"/>
                    </pic:cNvPicPr>
                  </pic:nvPicPr>
                  <pic:blipFill>
                    <a:blip r:embed="rId4"/>
                    <a:srcRect t="7361" b="7361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8890" b="6350"/>
            <wp:docPr id="2" name="图片 13" descr="C:/Users/融信物业/Desktop/2024-902(1).jpg2024-9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2024-902(1).jpg2024-902(1)"/>
                    <pic:cNvPicPr>
                      <a:picLocks noChangeAspect="1"/>
                    </pic:cNvPicPr>
                  </pic:nvPicPr>
                  <pic:blipFill>
                    <a:blip r:embed="rId5"/>
                    <a:srcRect t="3514" b="3514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90825" cy="4335780"/>
            <wp:effectExtent l="0" t="0" r="13335" b="7620"/>
            <wp:docPr id="4" name="图片 13" descr="C:/Users/融信物业/Desktop/f242ca9e7e6db82cb6f546c2f59a693.jpgf242ca9e7e6db82cb6f546c2f59a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f242ca9e7e6db82cb6f546c2f59a693.jpgf242ca9e7e6db82cb6f546c2f59a693"/>
                    <pic:cNvPicPr>
                      <a:picLocks noChangeAspect="1"/>
                    </pic:cNvPicPr>
                  </pic:nvPicPr>
                  <pic:blipFill>
                    <a:blip r:embed="rId7"/>
                    <a:srcRect l="7095" r="709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84425" cy="4377055"/>
            <wp:effectExtent l="0" t="0" r="8255" b="12065"/>
            <wp:docPr id="5" name="图片 32" descr="C:/Users/融信物业/Desktop/eb9888a086b81b333267eab1613bbc7.jpgeb9888a086b81b333267eab1613b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eb9888a086b81b333267eab1613bbc7.jpgeb9888a086b81b333267eab1613bbc7"/>
                    <pic:cNvPicPr>
                      <a:picLocks noChangeAspect="1"/>
                    </pic:cNvPicPr>
                  </pic:nvPicPr>
                  <pic:blipFill>
                    <a:blip r:embed="rId8"/>
                    <a:srcRect l="13687" r="13687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74645" cy="4556125"/>
            <wp:effectExtent l="0" t="0" r="5715" b="635"/>
            <wp:docPr id="6" name="图片 30" descr="C:/Users/融信物业/Desktop/eb9888a086b81b333267eab1613bbc7.jpgeb9888a086b81b333267eab1613b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C:/Users/融信物业/Desktop/eb9888a086b81b333267eab1613bbc7.jpgeb9888a086b81b333267eab1613bbc7"/>
                    <pic:cNvPicPr>
                      <a:picLocks noChangeAspect="1"/>
                    </pic:cNvPicPr>
                  </pic:nvPicPr>
                  <pic:blipFill>
                    <a:blip r:embed="rId8"/>
                    <a:srcRect l="7944" r="7944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97760" cy="4530725"/>
            <wp:effectExtent l="0" t="0" r="10160" b="10795"/>
            <wp:docPr id="7" name="图片 45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5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9"/>
                    <a:srcRect l="14723" r="14723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e01e6506-0333-4767-b6c0-c892172caf71"/>
  </w:docVars>
  <w:rsids>
    <w:rsidRoot w:val="00000000"/>
    <w:rsid w:val="03C21D19"/>
    <w:rsid w:val="0D845BC0"/>
    <w:rsid w:val="167C4339"/>
    <w:rsid w:val="18DF7E7C"/>
    <w:rsid w:val="1FEC504A"/>
    <w:rsid w:val="2221408F"/>
    <w:rsid w:val="22610FFA"/>
    <w:rsid w:val="23E60016"/>
    <w:rsid w:val="252D2CC4"/>
    <w:rsid w:val="261E2ECF"/>
    <w:rsid w:val="2F811E30"/>
    <w:rsid w:val="31B43718"/>
    <w:rsid w:val="34090EB3"/>
    <w:rsid w:val="34540755"/>
    <w:rsid w:val="364A7278"/>
    <w:rsid w:val="38135732"/>
    <w:rsid w:val="3C7A0788"/>
    <w:rsid w:val="3D0C2F35"/>
    <w:rsid w:val="3E6505C3"/>
    <w:rsid w:val="418F2213"/>
    <w:rsid w:val="4304398C"/>
    <w:rsid w:val="467062F9"/>
    <w:rsid w:val="47066F49"/>
    <w:rsid w:val="47337EA4"/>
    <w:rsid w:val="47C05B7F"/>
    <w:rsid w:val="4A0F498D"/>
    <w:rsid w:val="4FE747B0"/>
    <w:rsid w:val="50BA02FE"/>
    <w:rsid w:val="54551AFF"/>
    <w:rsid w:val="603C0047"/>
    <w:rsid w:val="64CE3BFC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91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2024-06-30T06:24:47Z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96F83A3965534CA5AFCCF161946E6869_13</vt:lpwstr>
  </property>
</Properties>
</file>