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2080" w:firstLineChars="4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16-3-1005空置房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2927985"/>
            <wp:effectExtent l="0" t="0" r="9525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2801620"/>
            <wp:effectExtent l="0" t="0" r="0" b="17780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51965" cy="3792855"/>
            <wp:effectExtent l="0" t="0" r="635" b="17145"/>
            <wp:docPr id="4" name="图片 4" descr="f90bc27806177db173ac4b549688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0bc27806177db173ac4b5496884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82090" cy="3208655"/>
            <wp:effectExtent l="0" t="0" r="3810" b="10795"/>
            <wp:docPr id="5" name="图片 5" descr="40d6f7d2f983baf6c6dd625d2f03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0d6f7d2f983baf6c6dd625d2f037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84325" cy="3430270"/>
            <wp:effectExtent l="0" t="0" r="15875" b="17780"/>
            <wp:docPr id="7" name="图片 7" descr="af0ec32d3b381906cf8484d2c853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f0ec32d3b381906cf8484d2c8530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a061a7690c63894256d4c80bfbce7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61a7690c63894256d4c80bfbce7a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3b78c525-ef43-4132-9de8-1d54e9599f2f"/>
  </w:docVars>
  <w:rsids>
    <w:rsidRoot w:val="00000000"/>
    <w:rsid w:val="0DF914AD"/>
    <w:rsid w:val="1EA91CC6"/>
    <w:rsid w:val="24452C2B"/>
    <w:rsid w:val="28617F3C"/>
    <w:rsid w:val="28FA7D83"/>
    <w:rsid w:val="2D360CFE"/>
    <w:rsid w:val="30132DDA"/>
    <w:rsid w:val="33C625C5"/>
    <w:rsid w:val="42942F37"/>
    <w:rsid w:val="4C0252C8"/>
    <w:rsid w:val="4F1D20EA"/>
    <w:rsid w:val="57247F59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4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2024-06-29T12:21:14Z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4A8534F1664E4B9B956BA49E60E585AA_13</vt:lpwstr>
  </property>
</Properties>
</file>