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F70A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9485" cy="2078990"/>
            <wp:effectExtent l="0" t="0" r="1206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7740" cy="2097405"/>
            <wp:effectExtent l="0" t="0" r="3810" b="171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70280" cy="2101215"/>
            <wp:effectExtent l="0" t="0" r="1270" b="13335"/>
            <wp:docPr id="9" name="图片 9" descr="547918be-3fbf-4f23-b2d5-ac2ab5621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47918be-3fbf-4f23-b2d5-ac2ab5621f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85B0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9645" cy="2101850"/>
            <wp:effectExtent l="0" t="0" r="1905" b="1270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1390" cy="2083435"/>
            <wp:effectExtent l="0" t="0" r="10160" b="1206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2065020"/>
            <wp:effectExtent l="0" t="0" r="0" b="1143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0595" cy="2058035"/>
            <wp:effectExtent l="0" t="0" r="1905" b="18415"/>
            <wp:docPr id="8" name="图片 8" descr="00282cc9-f981-45ec-bc86-51a6a8849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282cc9-f981-45ec-bc86-51a6a884902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500C">
      <w:pPr>
        <w:rPr>
          <w:rFonts w:ascii="宋体" w:hAnsi="宋体" w:eastAsia="宋体" w:cs="宋体"/>
          <w:sz w:val="24"/>
          <w:szCs w:val="24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129665" cy="1838325"/>
            <wp:effectExtent l="0" t="0" r="13335" b="9525"/>
            <wp:docPr id="6" name="图片 6" descr="8227f9a49c9cb872671502164c36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27f9a49c9cb872671502164c3665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140460" cy="1855470"/>
            <wp:effectExtent l="0" t="0" r="2540" b="11430"/>
            <wp:docPr id="7" name="图片 7" descr="5eebcce569ce0540c4b56738658f0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eebcce569ce0540c4b56738658f0a7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7500" cy="2171065"/>
            <wp:effectExtent l="0" t="0" r="12700" b="63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171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5493E58"/>
    <w:rsid w:val="1BA04D9F"/>
    <w:rsid w:val="36D23A8F"/>
    <w:rsid w:val="3BB4785A"/>
    <w:rsid w:val="3D5B35BF"/>
    <w:rsid w:val="691A70C2"/>
    <w:rsid w:val="76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2024-07-21T08:05:00Z</dcterms:created>
  <dc:creator>人事夏君</dc:creator>
  <cp:lastModifiedBy>缘凡猪</cp:lastModifiedBy>
  <dcterms:modified xsi:type="dcterms:W3CDTF">2024-07-30T08:57:24Z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ACA73EF1BA7B4ACE8507374AB1A2D7D3_13</vt:lpwstr>
  </property>
</Properties>
</file>