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14-3-906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269740"/>
            <wp:effectExtent l="0" t="0" r="2540" b="12700"/>
            <wp:docPr id="1" name="图片 43" descr="C:/Users/融信物业/Desktop/2 (1).jpg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2 (1).jpg2 (1)"/>
                    <pic:cNvPicPr>
                      <a:picLocks noChangeAspect="1"/>
                    </pic:cNvPicPr>
                  </pic:nvPicPr>
                  <pic:blipFill>
                    <a:blip r:embed="rId4"/>
                    <a:srcRect l="2505" r="250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2 (2).jpg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2 (2).jpg2 (2)"/>
                    <pic:cNvPicPr>
                      <a:picLocks noChangeAspect="1"/>
                    </pic:cNvPicPr>
                  </pic:nvPicPr>
                  <pic:blipFill>
                    <a:blip r:embed="rId5"/>
                    <a:srcRect t="2170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76170" cy="4495165"/>
            <wp:effectExtent l="0" t="0" r="1270" b="635"/>
            <wp:docPr id="4" name="图片 48" descr="C:/Users/融信物业/Desktop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C:/Users/融信物业/Desktop/3.jpg3"/>
                    <pic:cNvPicPr>
                      <a:picLocks noChangeAspect="1"/>
                    </pic:cNvPicPr>
                  </pic:nvPicPr>
                  <pic:blipFill>
                    <a:blip r:embed="rId7"/>
                    <a:srcRect t="6346" b="6346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93060" cy="4458335"/>
            <wp:effectExtent l="0" t="0" r="2540" b="6985"/>
            <wp:docPr id="5" name="图片 13" descr="C:/Users/融信物业/Desktop/1cb4c34252e4023f0c2cc2ef2b68de4.jpg1cb4c34252e4023f0c2cc2ef2b68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1cb4c34252e4023f0c2cc2ef2b68de4.jpg1cb4c34252e4023f0c2cc2ef2b68de4"/>
                    <pic:cNvPicPr>
                      <a:picLocks noChangeAspect="1"/>
                    </pic:cNvPicPr>
                  </pic:nvPicPr>
                  <pic:blipFill>
                    <a:blip r:embed="rId8"/>
                    <a:srcRect l="6744" r="6744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204720" cy="4486910"/>
            <wp:effectExtent l="0" t="0" r="5080" b="8890"/>
            <wp:docPr id="6" name="图片 32" descr="C:/Users/融信物业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 descr="C:/Users/融信物业/Desktop/4.jpg4"/>
                    <pic:cNvPicPr>
                      <a:picLocks noChangeAspect="1"/>
                    </pic:cNvPicPr>
                  </pic:nvPicPr>
                  <pic:blipFill>
                    <a:blip r:embed="rId9"/>
                    <a:srcRect t="3053" b="305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69820" cy="3160395"/>
            <wp:effectExtent l="0" t="0" r="7620" b="9525"/>
            <wp:docPr id="7" name="图片 49" descr="IMG_20240731_160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 descr="IMG_20240731_16071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0f2628d4-a766-4d05-ad4c-db2aea05ea40"/>
  </w:docVars>
  <w:rsids>
    <w:rsidRoot w:val="00000000"/>
    <w:rsid w:val="03C21D19"/>
    <w:rsid w:val="0D845BC0"/>
    <w:rsid w:val="167C4339"/>
    <w:rsid w:val="18DF7E7C"/>
    <w:rsid w:val="19613133"/>
    <w:rsid w:val="1FEC504A"/>
    <w:rsid w:val="215E54E0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3ED847AB"/>
    <w:rsid w:val="418F2213"/>
    <w:rsid w:val="4304398C"/>
    <w:rsid w:val="43D84396"/>
    <w:rsid w:val="467062F9"/>
    <w:rsid w:val="47066F49"/>
    <w:rsid w:val="47337EA4"/>
    <w:rsid w:val="47415AF3"/>
    <w:rsid w:val="47C05B7F"/>
    <w:rsid w:val="4A0F498D"/>
    <w:rsid w:val="4C3C0074"/>
    <w:rsid w:val="4FCF4E7E"/>
    <w:rsid w:val="4FE747B0"/>
    <w:rsid w:val="52F61E27"/>
    <w:rsid w:val="54551AFF"/>
    <w:rsid w:val="603C0047"/>
    <w:rsid w:val="631A3827"/>
    <w:rsid w:val="64CE3BFC"/>
    <w:rsid w:val="64EF124B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72F601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38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2024-07-31T08:10:41Z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A9E40B30BAA2489E899C17102DE347E1_13</vt:lpwstr>
  </property>
</Properties>
</file>