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3EFF72">
      <w:pPr>
        <w:jc w:val="center"/>
        <w:rPr>
          <w:rFonts w:hint="eastAsia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  <w:lang w:val="en-US" w:eastAsia="zh-CN"/>
        </w:rPr>
        <w:t>22-1-101</w:t>
      </w:r>
    </w:p>
    <w:p w14:paraId="7E7711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0270" cy="2879725"/>
            <wp:effectExtent l="0" t="0" r="11430" b="15875"/>
            <wp:docPr id="4" name="图片 4" descr="92e2bf7486653d9c67ed452e9c90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e2bf7486653d9c67ed452e9c903e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0270" cy="2879725"/>
            <wp:effectExtent l="0" t="0" r="11430" b="15875"/>
            <wp:docPr id="3" name="图片 3" descr="af9cb6c95cac24621465b770fdb33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f9cb6c95cac24621465b770fdb33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68295" cy="2099310"/>
            <wp:effectExtent l="0" t="0" r="15240" b="8255"/>
            <wp:docPr id="2" name="图片 2" descr="2ad89d0bc48b0ed9531704671863c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ad89d0bc48b0ed9531704671863ce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829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0270" cy="2879725"/>
            <wp:effectExtent l="0" t="0" r="11430" b="15875"/>
            <wp:docPr id="1" name="图片 1" descr="e469724bf2f8749db51d419ea3e77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69724bf2f8749db51d419ea3e77c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3239770"/>
            <wp:effectExtent l="0" t="0" r="17780" b="4445"/>
            <wp:docPr id="5" name="图片 5" descr="3606f973b626ecebac4cb72be361b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06f973b626ecebac4cb72be361b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jZTY0MDdhNTJiOGQxMDBkNDE4ZDI3ZjA1N2ZmZmEifQ=="/>
  </w:docVars>
  <w:rsids>
    <w:rsidRoot w:val="00000000"/>
    <w:rsid w:val="08560151"/>
    <w:rsid w:val="47995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2024-07-17T06:48:00Z</dcterms:created>
  <dc:creator>Administrator</dc:creator>
  <cp:lastModifiedBy>Administrator</cp:lastModifiedBy>
  <cp:lastPrinted>2024-07-17T07:52:06Z</cp:lastPrinted>
  <dcterms:modified xsi:type="dcterms:W3CDTF">2024-07-17T07:52:10Z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BA766061E4A34C53BD5319F83CA596E2_12</vt:lpwstr>
  </property>
</Properties>
</file>