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D50C3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02385" cy="2823210"/>
            <wp:effectExtent l="0" t="0" r="12065" b="152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2823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15085" cy="2850515"/>
            <wp:effectExtent l="0" t="0" r="18415" b="698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2850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57300" cy="2725420"/>
            <wp:effectExtent l="0" t="0" r="0" b="1778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725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7BF1B64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20445" cy="2211070"/>
            <wp:effectExtent l="0" t="0" r="8255" b="1778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2211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34415" cy="2241550"/>
            <wp:effectExtent l="0" t="0" r="13335" b="635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224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19175" cy="2209165"/>
            <wp:effectExtent l="0" t="0" r="9525" b="63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209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99490" cy="2167255"/>
            <wp:effectExtent l="0" t="0" r="10160" b="444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2167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04570" cy="2177415"/>
            <wp:effectExtent l="0" t="0" r="5080" b="13335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2177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AE6122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337310" cy="1783080"/>
            <wp:effectExtent l="0" t="0" r="15240" b="7620"/>
            <wp:docPr id="9" name="图片 9" descr="IMG_20240326_09594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0240326_095946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353185" cy="1804670"/>
            <wp:effectExtent l="0" t="0" r="18415" b="5080"/>
            <wp:docPr id="10" name="图片 10" descr="IMG_20240326_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0240326_10001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526540" cy="2035810"/>
            <wp:effectExtent l="0" t="0" r="16510" b="2540"/>
            <wp:docPr id="11" name="图片 11" descr="IMG_20241230_10374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0241230_103748(1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323BD"/>
    <w:rsid w:val="26123616"/>
    <w:rsid w:val="351576DF"/>
    <w:rsid w:val="38BD5663"/>
    <w:rsid w:val="3A611E82"/>
    <w:rsid w:val="4093314D"/>
    <w:rsid w:val="595600E2"/>
    <w:rsid w:val="6260512D"/>
    <w:rsid w:val="75E9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2024-12-30T02:23:00Z</dcterms:created>
  <dc:creator>Administrator</dc:creator>
  <cp:lastModifiedBy>缘凡猪</cp:lastModifiedBy>
  <dcterms:modified xsi:type="dcterms:W3CDTF">2024-12-30T02:42:13Z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eyJoZGlkIjoiZTZhMjc2NzBiMmFjNzFjYWRlZTVjNmUzM2JlNzNlOWYiLCJ1c2VySWQiOiIxMzI0Mzg0ODQyIn0=</vt:lpwstr>
  </property>
  <property fmtid="{D5CDD505-2E9C-101B-9397-08002B2CF9AE}" pid="4" name="ICV">
    <vt:lpwstr>B7136FB0EEBA4146BF0E9D658564F128_13</vt:lpwstr>
  </property>
</Properties>
</file>