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0356D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95070" cy="1964055"/>
            <wp:effectExtent l="0" t="0" r="5080" b="17145"/>
            <wp:docPr id="1" name="图片 1" descr="a1e99ec75e7d816202896ba28cb9c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1e99ec75e7d816202896ba28cb9c8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9507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23645" cy="1964055"/>
            <wp:effectExtent l="0" t="0" r="14605" b="17145"/>
            <wp:docPr id="2" name="图片 2" descr="e53cfb29fd89463d6df74500e2fef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3cfb29fd89463d6df74500e2fef6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84605" cy="1963420"/>
            <wp:effectExtent l="0" t="0" r="10795" b="17780"/>
            <wp:docPr id="3" name="图片 3" descr="ab3b0e692b2cfcd0fa9314c44398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b3b0e692b2cfcd0fa9314c44398a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4605" cy="1963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5245" cy="1955800"/>
            <wp:effectExtent l="0" t="0" r="8255" b="6350"/>
            <wp:docPr id="4" name="图片 4" descr="c49b070f2dd6f4c27fdca99277a0e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49b070f2dd6f4c27fdca99277a0e4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5245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9E19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3808730" cy="5288915"/>
            <wp:effectExtent l="0" t="0" r="1270" b="6985"/>
            <wp:docPr id="5" name="图片 5" descr="17452225128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452225128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08730" cy="528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C85C55"/>
    <w:rsid w:val="74931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2025-03-23T05:49:00Z</dcterms:created>
  <dc:creator>13472</dc:creator>
  <cp:lastModifiedBy>WPS_1672821576</cp:lastModifiedBy>
  <dcterms:modified xsi:type="dcterms:W3CDTF">2025-04-21T08:02:09Z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eyJoZGlkIjoiMjVhODYxM2U5MGQ4NjY0OWRiYTM0ZGVmMjYyYmY1NWIiLCJ1c2VySWQiOiIxNDY1OTYzNTkwIn0=</vt:lpwstr>
  </property>
  <property fmtid="{D5CDD505-2E9C-101B-9397-08002B2CF9AE}" pid="4" name="ICV">
    <vt:lpwstr>8A11BC42C80A462296FEAB2443BD7812_12</vt:lpwstr>
  </property>
</Properties>
</file>