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BBD48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407160" cy="2249170"/>
            <wp:effectExtent l="0" t="0" r="2540" b="17780"/>
            <wp:docPr id="1" name="图片 1" descr="7c78e9e56dd24fb590f7708e11065b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78e9e56dd24fb590f7708e11065b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04620" cy="2245360"/>
            <wp:effectExtent l="0" t="0" r="5080" b="2540"/>
            <wp:docPr id="2" name="图片 2" descr="7cd973a1a673249b2eb6972e6de58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d973a1a673249b2eb6972e6de58ac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22985" cy="2273300"/>
            <wp:effectExtent l="0" t="0" r="5715" b="1270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17905" cy="2261870"/>
            <wp:effectExtent l="0" t="0" r="10795" b="5080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2261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br w:type="textWrapping"/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53820" cy="3008630"/>
            <wp:effectExtent l="0" t="0" r="17780" b="1270"/>
            <wp:docPr id="8" name="图片 8" descr="Screenshot_20250421_144435_com.android.mms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creenshot_20250421_144435_com.android.mms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300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86585" cy="2884805"/>
            <wp:effectExtent l="0" t="0" r="18415" b="10795"/>
            <wp:docPr id="9" name="图片 9" descr="84873787-3a48-4724-a6fc-716771ed1e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4873787-3a48-4724-a6fc-716771ed1e3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62D4C"/>
    <w:rsid w:val="27D1544B"/>
    <w:rsid w:val="2E8B0409"/>
    <w:rsid w:val="326351B5"/>
    <w:rsid w:val="4D616471"/>
    <w:rsid w:val="5A4543E2"/>
    <w:rsid w:val="7AE73453"/>
    <w:rsid w:val="7CFB7BD9"/>
    <w:rsid w:val="7F8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2025-01-14T06:30:00Z</dcterms:created>
  <dc:creator>Administrator</dc:creator>
  <cp:lastModifiedBy>缘凡猪</cp:lastModifiedBy>
  <dcterms:modified xsi:type="dcterms:W3CDTF">2025-04-21T08:53:22Z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eyJoZGlkIjoiZTZhMjc2NzBiMmFjNzFjYWRlZTVjNmUzM2JlNzNlOWYiLCJ1c2VySWQiOiIxMzI0Mzg0ODQyIn0=</vt:lpwstr>
  </property>
  <property fmtid="{D5CDD505-2E9C-101B-9397-08002B2CF9AE}" pid="4" name="ICV">
    <vt:lpwstr>FA4DD6F25F9B4A5D97F077BD4481C591_13</vt:lpwstr>
  </property>
</Properties>
</file>