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16B15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7" name="图片 7" descr="b7262d13bf06b114076fa7046586b9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b7262d13bf06b114076fa7046586b9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5" name="图片 5" descr="9d71a17ebb61b2c7d02e65a305529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9d71a17ebb61b2c7d02e65a3055292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6" name="图片 6" descr="bfe13a800e90a3ada6712bc81248d1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bfe13a800e90a3ada6712bc81248d1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0815" cy="8846820"/>
            <wp:effectExtent l="0" t="0" r="635" b="11430"/>
            <wp:docPr id="3" name="图片 3" descr="f15a64b57ed6e48809100e3ebdde1f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15a64b57ed6e48809100e3ebdde1f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0815" cy="8846820"/>
            <wp:effectExtent l="0" t="0" r="635" b="11430"/>
            <wp:docPr id="4" name="图片 4" descr="dc2b59edeaf6168c490bd42b47e74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c2b59edeaf6168c490bd42b47e74e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01770" cy="8848090"/>
            <wp:effectExtent l="0" t="0" r="17780" b="10160"/>
            <wp:docPr id="1" name="图片 1" descr="bd5f6736d526fe0d0811ff93f5724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d5f6736d526fe0d0811ff93f5724ef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01770" cy="884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01770" cy="8848090"/>
            <wp:effectExtent l="0" t="0" r="17780" b="10160"/>
            <wp:docPr id="2" name="图片 2" descr="2a7ebdb6bd0f413246db819ac24d8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a7ebdb6bd0f413246db819ac24d83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01770" cy="884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E1385F"/>
    <w:rsid w:val="5DD238C8"/>
    <w:rsid w:val="77DD7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45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2025-04-15T02:17:00Z</dcterms:created>
  <dc:creator>Administrator</dc:creator>
  <cp:lastModifiedBy>不忘初心</cp:lastModifiedBy>
  <dcterms:modified xsi:type="dcterms:W3CDTF">2025-04-16T09:10:45Z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eyJoZGlkIjoiZWQ5MjA5MzliODA5NzAwYmM1ZWNjMWU2YmMzNzViODUiLCJ1c2VySWQiOiI2Mjc4MjYyMDcifQ==</vt:lpwstr>
  </property>
  <property fmtid="{D5CDD505-2E9C-101B-9397-08002B2CF9AE}" pid="4" name="ICV">
    <vt:lpwstr>E0A249BAFADF46D0AF657C8BAB711A89_12</vt:lpwstr>
  </property>
</Properties>
</file>