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5013E">
      <w:pPr>
        <w:rPr>
          <w:rFonts w:hint="eastAsia" w:eastAsiaTheme="minorEastAsia"/>
          <w:lang w:eastAsia="zh-CN"/>
        </w:rPr>
      </w:pPr>
    </w:p>
    <w:p w14:paraId="6739DD24">
      <w:p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val="en-US" w:eastAsia="zh-CN"/>
        </w:rPr>
        <w:drawing>
          <wp:inline distT="0" distB="0" distL="114300" distR="114300">
            <wp:extent cx="1456055" cy="1942465"/>
            <wp:effectExtent l="0" t="0" r="10795" b="635"/>
            <wp:docPr id="2" name="图片 2" descr="fe73038ce8ff89b73da20a8d31411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e73038ce8ff89b73da20a8d314111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56055" cy="194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464945" cy="1954530"/>
            <wp:effectExtent l="0" t="0" r="1905" b="7620"/>
            <wp:docPr id="5" name="图片 5" descr="09923535a8ca7c2fcfebbf1abc10f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9923535a8ca7c2fcfebbf1abc10f7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64945" cy="1954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721384">
      <w:p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1507490" cy="2011680"/>
            <wp:effectExtent l="0" t="0" r="16510" b="7620"/>
            <wp:docPr id="3" name="图片 3" descr="aae747aa67247ec910738ac35185c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ae747aa67247ec910738ac35185ca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07490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499235" cy="2000885"/>
            <wp:effectExtent l="0" t="0" r="5715" b="18415"/>
            <wp:docPr id="7" name="图片 7" descr="26cdbaf1ddf76d20417914cfd3e8e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6cdbaf1ddf76d20417914cfd3e8ee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99235" cy="2000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A0219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005455" cy="4191000"/>
            <wp:effectExtent l="0" t="0" r="4445" b="0"/>
            <wp:docPr id="4" name="图片 4" descr="f92ca8c012425220b08e0b76665ff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92ca8c012425220b08e0b76665ff8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05455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3A4180D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1D2667"/>
    <w:rsid w:val="55C73C2F"/>
    <w:rsid w:val="619B4595"/>
    <w:rsid w:val="6436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2025-04-17T02:56:00Z</dcterms:created>
  <dc:creator>Administrator</dc:creator>
  <cp:lastModifiedBy>WPS_1672821576</cp:lastModifiedBy>
  <dcterms:modified xsi:type="dcterms:W3CDTF">2025-04-30T08:22:44Z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eyJoZGlkIjoiMjVhODYxM2U5MGQ4NjY0OWRiYTM0ZGVmMjYyYmY1NWIiLCJ1c2VySWQiOiIxNDY1OTYzNTkwIn0=</vt:lpwstr>
  </property>
  <property fmtid="{D5CDD505-2E9C-101B-9397-08002B2CF9AE}" pid="4" name="ICV">
    <vt:lpwstr>A68ED5AF5ABA4C028A3EAB1304907020_12</vt:lpwstr>
  </property>
</Properties>
</file>