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E8AFD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14-402</w:t>
      </w:r>
    </w:p>
    <w:p w14:paraId="536DEAE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73175" cy="2760345"/>
            <wp:effectExtent l="0" t="0" r="3175" b="1905"/>
            <wp:docPr id="1" name="图片 1" descr="bd13a98302c5dc7f266eba6ff906cd41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d13a98302c5dc7f266eba6ff906cd41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61110" cy="2732405"/>
            <wp:effectExtent l="0" t="0" r="15240" b="10795"/>
            <wp:docPr id="2" name="图片 2" descr="86a230c8eaefacf415304d7b9ce2c966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6a230c8eaefacf415304d7b9ce2c966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273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93875" cy="2743200"/>
            <wp:effectExtent l="0" t="0" r="15875" b="0"/>
            <wp:docPr id="3" name="图片 3" descr="8e6a4958-698e-4d9a-adb5-5eb3c40462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e6a4958-698e-4d9a-adb5-5eb3c404628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0E1F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438275" cy="1918335"/>
            <wp:effectExtent l="0" t="0" r="9525" b="5715"/>
            <wp:docPr id="4" name="图片 4" descr="IMG_20240326_095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40326_0959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430655" cy="1908175"/>
            <wp:effectExtent l="0" t="0" r="17145" b="15875"/>
            <wp:docPr id="5" name="图片 5" descr="418a7e53c8d950db0da55887610d84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18a7e53c8d950db0da55887610d84f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638C7"/>
    <w:rsid w:val="4A49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6</Characters>
  <Lines>0</Lines>
  <Paragraphs>0</Paragraphs>
  <TotalTime>10</TotalTime>
  <ScaleCrop>false</ScaleCrop>
  <LinksUpToDate>false</LinksUpToDate>
  <CharactersWithSpaces>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2025-04-14T08:04:00Z</dcterms:created>
  <dc:creator>Administrator</dc:creator>
  <cp:lastModifiedBy>缘凡猪</cp:lastModifiedBy>
  <dcterms:modified xsi:type="dcterms:W3CDTF">2025-04-14T08:19:38Z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eyJoZGlkIjoiMDE4ZTExMTJjYjI4NDk2YjY2MGRkMDdhNDVmMmIwOTEifQ==</vt:lpwstr>
  </property>
  <property fmtid="{D5CDD505-2E9C-101B-9397-08002B2CF9AE}" pid="4" name="ICV">
    <vt:lpwstr>B700C894A41041A88FADE8B59A073147_13</vt:lpwstr>
  </property>
</Properties>
</file>