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2279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95400" cy="2807335"/>
            <wp:effectExtent l="0" t="0" r="0" b="12065"/>
            <wp:docPr id="1" name="图片 1" descr="dcf86f7cd24913f1103ff708d8e58740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f86f7cd24913f1103ff708d8e58740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9370" cy="2837180"/>
            <wp:effectExtent l="0" t="0" r="5080" b="1270"/>
            <wp:docPr id="2" name="图片 2" descr="41736c1dd876caccdfe761d5a5ad8611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736c1dd876caccdfe761d5a5ad8611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283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95400" cy="2807970"/>
            <wp:effectExtent l="0" t="0" r="0" b="11430"/>
            <wp:docPr id="3" name="图片 3" descr="0a96a639ca96352a7ac87c29bfdb3b58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a96a639ca96352a7ac87c29bfdb3b58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9F59D">
      <w:pPr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490980" cy="1988820"/>
            <wp:effectExtent l="0" t="0" r="13970" b="11430"/>
            <wp:docPr id="4" name="图片 1" descr="IMG_20240326_10091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0240326_100912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487170" cy="1984375"/>
            <wp:effectExtent l="0" t="0" r="17780" b="15875"/>
            <wp:docPr id="5" name="图片 2" descr="IMG_20240330_100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0240330_1005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5270" cy="2061845"/>
            <wp:effectExtent l="0" t="0" r="17780" b="14605"/>
            <wp:docPr id="6" name="图片 6" descr="1d1a8787-42f0-403e-9409-ffb1ddd47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d1a8787-42f0-403e-9409-ffb1ddd471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20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E787F"/>
    <w:rsid w:val="47DA53BB"/>
    <w:rsid w:val="7F1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2025-04-26T09:20:00Z</dcterms:created>
  <dc:creator>Administrator</dc:creator>
  <cp:lastModifiedBy>缘凡猪</cp:lastModifiedBy>
  <dcterms:modified xsi:type="dcterms:W3CDTF">2025-04-28T01:56:04Z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eyJoZGlkIjoiMDE4ZTExMTJjYjI4NDk2YjY2MGRkMDdhNDVmMmIwOTEifQ==</vt:lpwstr>
  </property>
  <property fmtid="{D5CDD505-2E9C-101B-9397-08002B2CF9AE}" pid="4" name="ICV">
    <vt:lpwstr>27D44C9D2F124B5492F6A04701A59463_13</vt:lpwstr>
  </property>
</Properties>
</file>