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9BBC0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7" name="图片 7" descr="4563cc663161f524f8a902ddd2d8f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4563cc663161f524f8a902ddd2d8fe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4625" cy="8854440"/>
            <wp:effectExtent l="0" t="0" r="15875" b="3810"/>
            <wp:docPr id="6" name="图片 6" descr="782ae0d170e87d6ed1b5dd142e0274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782ae0d170e87d6ed1b5dd142e0274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84625" cy="885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4625" cy="8854440"/>
            <wp:effectExtent l="0" t="0" r="15875" b="3810"/>
            <wp:docPr id="5" name="图片 5" descr="3fd726e9279f8360db52dc644683e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fd726e9279f8360db52dc644683ef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84625" cy="885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4" name="图片 4" descr="c5c4a0f25e7bf98614139279a695b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5c4a0f25e7bf98614139279a695b1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3" name="图片 3" descr="096d3034e466753b26eabb39b068dd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96d3034e466753b26eabb39b068dd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2" name="图片 2" descr="990691df3bd47a68cff541fab57e9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90691df3bd47a68cff541fab57e94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1" name="图片 1" descr="d77b8f3c1f39e3250f722e58fab957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77b8f3c1f39e3250f722e58fab957f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012467"/>
    <w:rsid w:val="52C74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2025-04-10T06:58:00Z</dcterms:created>
  <dc:creator>Administrator</dc:creator>
  <cp:lastModifiedBy>不忘初心</cp:lastModifiedBy>
  <dcterms:modified xsi:type="dcterms:W3CDTF">2025-04-10T08:01:33Z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eyJoZGlkIjoiZWQ5MjA5MzliODA5NzAwYmM1ZWNjMWU2YmMzNzViODUiLCJ1c2VySWQiOiI2Mjc4MjYyMDcifQ==</vt:lpwstr>
  </property>
  <property fmtid="{D5CDD505-2E9C-101B-9397-08002B2CF9AE}" pid="4" name="ICV">
    <vt:lpwstr>0D3D3DF6AC1447FCA1860BBBD4B2BE39_12</vt:lpwstr>
  </property>
</Properties>
</file>