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B6B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26-01-0701</w:t>
      </w:r>
    </w:p>
    <w:p w14:paraId="110B2F5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305560" cy="1741805"/>
            <wp:effectExtent l="0" t="0" r="8890" b="10795"/>
            <wp:docPr id="1" name="图片 1" descr="6833ffe36859a5951176dc8b13717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33ffe36859a5951176dc8b13717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174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45870" cy="1762760"/>
            <wp:effectExtent l="0" t="0" r="11430" b="8890"/>
            <wp:docPr id="2" name="图片 2" descr="c8eb2aac0f7714877e3720fa3fa8c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eb2aac0f7714877e3720fa3fa8c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67460" cy="1772285"/>
            <wp:effectExtent l="0" t="0" r="8890" b="18415"/>
            <wp:docPr id="3" name="图片 3" descr="db0450ff0431c1682d86ff616c68a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b0450ff0431c1682d86ff616c68af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37310" cy="1772920"/>
            <wp:effectExtent l="0" t="0" r="15240" b="17780"/>
            <wp:docPr id="4" name="图片 4" descr="240bef33a201b4504fec3f245a89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40bef33a201b4504fec3f245a896f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2E6CE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3519805" cy="4894580"/>
            <wp:effectExtent l="0" t="0" r="4445" b="1270"/>
            <wp:docPr id="5" name="图片 5" descr="1747813148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478131486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9805" cy="489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A06CD"/>
    <w:rsid w:val="7BFE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4</TotalTime>
  <ScaleCrop>false</ScaleCrop>
  <LinksUpToDate>false</LinksUpToDate>
  <CharactersWithSpaces>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2025-05-20T07:05:00Z</dcterms:created>
  <dc:creator>13472</dc:creator>
  <cp:lastModifiedBy>WPS_1672821576</cp:lastModifiedBy>
  <dcterms:modified xsi:type="dcterms:W3CDTF">2025-05-21T07:39:20Z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eyJoZGlkIjoiMjVhODYxM2U5MGQ4NjY0OWRiYTM0ZGVmMjYyYmY1NWIiLCJ1c2VySWQiOiIxNDY1OTYzNTkwIn0=</vt:lpwstr>
  </property>
  <property fmtid="{D5CDD505-2E9C-101B-9397-08002B2CF9AE}" pid="4" name="ICV">
    <vt:lpwstr>3DB47D15028743BDB5606B959A36AFAE_12</vt:lpwstr>
  </property>
</Properties>
</file>