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7EA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21-01-3002</w:t>
      </w:r>
    </w:p>
    <w:p w14:paraId="3D0CB6C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412875" cy="1884680"/>
            <wp:effectExtent l="0" t="0" r="15875" b="1270"/>
            <wp:docPr id="1" name="图片 1" descr="a37aff0043aaf88a66a2cb1ecd47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37aff0043aaf88a66a2cb1ecd474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412240" cy="1884045"/>
            <wp:effectExtent l="0" t="0" r="16510" b="1905"/>
            <wp:docPr id="2" name="图片 2" descr="37a2eccbc26c7f42d212139aae57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7a2eccbc26c7f42d212139aae579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2240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406525" cy="1875790"/>
            <wp:effectExtent l="0" t="0" r="3175" b="10160"/>
            <wp:docPr id="3" name="图片 3" descr="170968abead64f50e143e6812d7b0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968abead64f50e143e6812d7b0a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6525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196A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087245" cy="1565275"/>
            <wp:effectExtent l="0" t="0" r="8255" b="15875"/>
            <wp:docPr id="4" name="图片 4" descr="33ff3554f66d1684601fcf997b07c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3ff3554f66d1684601fcf997b07c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32AA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159125" cy="4240530"/>
            <wp:effectExtent l="0" t="0" r="3175" b="7620"/>
            <wp:docPr id="5" name="图片 5" descr="1747812933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478129336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59125" cy="424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D35FB"/>
    <w:rsid w:val="5CCA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4</TotalTime>
  <ScaleCrop>false</ScaleCrop>
  <LinksUpToDate>false</LinksUpToDate>
  <CharactersWithSpaces>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2025-05-20T06:14:00Z</dcterms:created>
  <dc:creator>13472</dc:creator>
  <cp:lastModifiedBy>WPS_1672821576</cp:lastModifiedBy>
  <dcterms:modified xsi:type="dcterms:W3CDTF">2025-05-21T07:35:51Z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eyJoZGlkIjoiMjVhODYxM2U5MGQ4NjY0OWRiYTM0ZGVmMjYyYmY1NWIiLCJ1c2VySWQiOiIxNDY1OTYzNTkwIn0=</vt:lpwstr>
  </property>
  <property fmtid="{D5CDD505-2E9C-101B-9397-08002B2CF9AE}" pid="4" name="ICV">
    <vt:lpwstr>0D08AFD5E3DD4946B7313FEE864F21F4_12</vt:lpwstr>
  </property>
</Properties>
</file>