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883B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8C0B3AD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640840" cy="2669540"/>
            <wp:effectExtent l="0" t="0" r="16510" b="16510"/>
            <wp:docPr id="5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40840" cy="26695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673860" cy="2676525"/>
            <wp:effectExtent l="0" t="0" r="2540" b="9525"/>
            <wp:docPr id="6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73860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219835" cy="2712720"/>
            <wp:effectExtent l="0" t="0" r="18415" b="11430"/>
            <wp:docPr id="7" name="图片 7" descr="Screenshot_20250507_152013_com.tencent.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Screenshot_20250507_152013_com.tencent.mm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9835" cy="271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2F3253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294130" cy="2877820"/>
            <wp:effectExtent l="0" t="0" r="1270" b="17780"/>
            <wp:docPr id="8" name="图片 8" descr="47d442574611ef43bb15a46dd18de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47d442574611ef43bb15a46dd18de23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94130" cy="287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254760" cy="2789555"/>
            <wp:effectExtent l="0" t="0" r="2540" b="10795"/>
            <wp:docPr id="9" name="图片 9" descr="42167ebec108d13e330386a121c846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42167ebec108d13e330386a121c846c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54760" cy="278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3041650" cy="2281555"/>
            <wp:effectExtent l="0" t="0" r="4445" b="6350"/>
            <wp:docPr id="10" name="图片 10" descr="IMG_20250507_15410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20250507_154108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041650" cy="228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0B00616F"/>
    <w:rsid w:val="15F80BFE"/>
    <w:rsid w:val="1FE07D87"/>
    <w:rsid w:val="257A33DD"/>
    <w:rsid w:val="2D7773CF"/>
    <w:rsid w:val="51B96B67"/>
    <w:rsid w:val="56666EE2"/>
    <w:rsid w:val="6C251AF2"/>
    <w:rsid w:val="6C40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2024-05-19T09:34:00Z</dcterms:created>
  <dc:creator>Administrator</dc:creator>
  <cp:lastModifiedBy>缘凡猪</cp:lastModifiedBy>
  <dcterms:modified xsi:type="dcterms:W3CDTF">2025-05-07T07:45:22Z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7B8C291ADE32458992E491C881354936_13</vt:lpwstr>
  </property>
  <property fmtid="{D5CDD505-2E9C-101B-9397-08002B2CF9AE}" pid="4" name="KSOTemplateDocerSaveRecord">
    <vt:lpwstr>eyJoZGlkIjoiZTZhMjc2NzBiMmFjNzFjYWRlZTVjNmUzM2JlNzNlOWYiLCJ1c2VySWQiOiIxMzI0Mzg0ODQyIn0=</vt:lpwstr>
  </property>
</Properties>
</file>