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9921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1073785" cy="1747520"/>
            <wp:effectExtent l="0" t="0" r="12065" b="5080"/>
            <wp:docPr id="9" name="图片 6" descr="b7963978c35136f868534f357fff7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b7963978c35136f868534f357fff7c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198370" cy="1351915"/>
            <wp:effectExtent l="0" t="0" r="11430" b="635"/>
            <wp:docPr id="10" name="图片 7" descr="612aebb1a0a98d9cdd182e98bc906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612aebb1a0a98d9cdd182e98bc9060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5F849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48410" cy="2705735"/>
            <wp:effectExtent l="0" t="0" r="8890" b="1841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43965" cy="2696210"/>
            <wp:effectExtent l="0" t="0" r="13335" b="8890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2696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6980" cy="2682240"/>
            <wp:effectExtent l="0" t="0" r="1270" b="3810"/>
            <wp:docPr id="1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1AAC7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520315" cy="3854450"/>
            <wp:effectExtent l="0" t="0" r="13335" b="12700"/>
            <wp:docPr id="14" name="图片 14" descr="fa65aaec-9f33-43d4-bf1f-74c49de35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a65aaec-9f33-43d4-bf1f-74c49de350a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540670F"/>
    <w:rsid w:val="10DD77C5"/>
    <w:rsid w:val="15953A5B"/>
    <w:rsid w:val="26DB30F7"/>
    <w:rsid w:val="32CC7242"/>
    <w:rsid w:val="47807374"/>
    <w:rsid w:val="5D7E7621"/>
    <w:rsid w:val="5DF305D1"/>
    <w:rsid w:val="765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2024-07-21T08:47:00Z</dcterms:created>
  <dc:creator>人事夏君</dc:creator>
  <cp:lastModifiedBy>缘凡猪</cp:lastModifiedBy>
  <dcterms:modified xsi:type="dcterms:W3CDTF">2025-06-12T07:37:53Z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5EFC532E98474CE2BBD5800E81052309_13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