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67C43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10-1-1001空置房申请</w:t>
      </w:r>
    </w:p>
    <w:p w14:paraId="2C2AECDB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</w:t>
      </w:r>
    </w:p>
    <w:p w14:paraId="665ED71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498A312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372360" cy="3203575"/>
            <wp:effectExtent l="0" t="0" r="8890" b="15875"/>
            <wp:docPr id="18" name="图片 18" descr="2e7053d76c101f987b18b4b83026f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2e7053d76c101f987b18b4b83026f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407920" cy="3407410"/>
            <wp:effectExtent l="0" t="0" r="11430" b="2540"/>
            <wp:docPr id="19" name="图片 19" descr="e02c21c0cb54b40cf74a3298a77ab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e02c21c0cb54b40cf74a3298a77ab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CD33D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389505" cy="3269615"/>
            <wp:effectExtent l="0" t="0" r="10795" b="6985"/>
            <wp:docPr id="20" name="图片 20" descr="6e0db7c3dec27b2c90a027f44b5aa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6e0db7c3dec27b2c90a027f44b5aaf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244725" cy="3244850"/>
            <wp:effectExtent l="0" t="0" r="3175" b="12700"/>
            <wp:docPr id="21" name="图片 21" descr="43785be30c8798e6f75e85799084f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43785be30c8798e6f75e85799084f6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1D2DD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102FE3F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5543D096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32E43D83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2CE692BF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D988BDE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3765550" cy="2824480"/>
            <wp:effectExtent l="0" t="0" r="6350" b="13970"/>
            <wp:docPr id="22" name="图片 22" descr="a8bd1dce87f870e581425c443b7c0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a8bd1dce87f870e581425c443b7c06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555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3295650" cy="4394200"/>
            <wp:effectExtent l="0" t="0" r="0" b="6350"/>
            <wp:docPr id="23" name="图片 23" descr="06db6eb6efa960058a1348473988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06db6eb6efa960058a1348473988e7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BF26B88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046A4"/>
    <w:rsid w:val="132046A4"/>
    <w:rsid w:val="1BFE44BA"/>
    <w:rsid w:val="1C186ABD"/>
    <w:rsid w:val="1EAB48DF"/>
    <w:rsid w:val="2AAC548F"/>
    <w:rsid w:val="3A9149AA"/>
    <w:rsid w:val="5FC6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13</Characters>
  <Lines>0</Lines>
  <Paragraphs>0</Paragraphs>
  <TotalTime>13</TotalTime>
  <ScaleCrop>false</ScaleCrop>
  <LinksUpToDate>false</LinksUpToDate>
  <CharactersWithSpaces>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2025-05-20T01:20:00Z</dcterms:created>
  <dc:creator>依久ぐ</dc:creator>
  <cp:lastModifiedBy>依久ぐ</cp:lastModifiedBy>
  <dcterms:modified xsi:type="dcterms:W3CDTF">2025-06-13T08:11:25Z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340459BB6A7843F08309F3735B5CF0BA_13</vt:lpwstr>
  </property>
  <property fmtid="{D5CDD505-2E9C-101B-9397-08002B2CF9AE}" pid="4" name="KSOTemplateDocerSaveRecord">
    <vt:lpwstr>eyJoZGlkIjoiNDE1YWUzMGI2M2UwODE4ZjVmMzdkMWMzZmQwNTYxZmYiLCJ1c2VySWQiOiI0Mzg1NDkxNDQifQ==</vt:lpwstr>
  </property>
</Properties>
</file>