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DB2DC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793875" cy="2392045"/>
            <wp:effectExtent l="0" t="0" r="15875" b="8255"/>
            <wp:docPr id="1" name="图片 1" descr="aceaba8f18dc98eac31f2f5e87575e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ceaba8f18dc98eac31f2f5e87575e7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93875" cy="2392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30070" cy="2440305"/>
            <wp:effectExtent l="0" t="0" r="17780" b="17145"/>
            <wp:docPr id="3" name="图片 3" descr="fa2a6e5bbd67c42c31f7c9b2784321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a2a6e5bbd67c42c31f7c9b27843217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30070" cy="2440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443D9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07465" cy="2830195"/>
            <wp:effectExtent l="0" t="0" r="6985" b="8255"/>
            <wp:docPr id="4" name="图片 4" descr="e500a781-9858-4606-91be-79ca326263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500a781-9858-4606-91be-79ca326263f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07465" cy="2830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245235" cy="2768600"/>
            <wp:effectExtent l="0" t="0" r="12065" b="12700"/>
            <wp:docPr id="5" name="图片 5" descr="8846d73bcdf30c92c5ff59105fead8ee_origin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8846d73bcdf30c92c5ff59105fead8ee_origin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45235" cy="276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299845" cy="2814320"/>
            <wp:effectExtent l="0" t="0" r="14605" b="508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99845" cy="281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9731CF"/>
    <w:rsid w:val="1F170346"/>
    <w:rsid w:val="2D7E5A35"/>
    <w:rsid w:val="3D8824C1"/>
    <w:rsid w:val="4148354E"/>
    <w:rsid w:val="59AA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2025-07-22T07:15:00Z</dcterms:created>
  <dc:creator>Administrator</dc:creator>
  <cp:lastModifiedBy>缘凡猪</cp:lastModifiedBy>
  <dcterms:modified xsi:type="dcterms:W3CDTF">2025-07-22T07:38:01Z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eyJoZGlkIjoiZTZhMjc2NzBiMmFjNzFjYWRlZTVjNmUzM2JlNzNlOWYiLCJ1c2VySWQiOiIxMzI0Mzg0ODQyIn0=</vt:lpwstr>
  </property>
  <property fmtid="{D5CDD505-2E9C-101B-9397-08002B2CF9AE}" pid="4" name="ICV">
    <vt:lpwstr>2825C6DDF15A4AF6AF95669F0F7CF1A2_13</vt:lpwstr>
  </property>
</Properties>
</file>