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156A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19-01-1402</w:t>
      </w:r>
    </w:p>
    <w:p w14:paraId="7468DA41">
      <w:pPr>
        <w:tabs>
          <w:tab w:val="left" w:pos="5219"/>
        </w:tabs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1" name="图片 1" descr="fa9227fcaf1bc05e2c6fe37c908b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9227fcaf1bc05e2c6fe37c908b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2" name="图片 2" descr="5701d0a95e437d9f67c4a322dcda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01d0a95e437d9f67c4a322dcdab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32685" cy="520700"/>
            <wp:effectExtent l="0" t="0" r="5715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6"/>
          <w:lang w:val="en-US" w:eastAsia="zh-CN"/>
        </w:rPr>
        <w:tab/>
      </w:r>
    </w:p>
    <w:p w14:paraId="7BD6CF2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3" name="图片 3" descr="0da7b601c4f5c1f0602d8b0c38e3d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a7b601c4f5c1f0602d8b0c38e3d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350010" cy="1800225"/>
            <wp:effectExtent l="0" t="0" r="2540" b="9525"/>
            <wp:docPr id="4" name="图片 4" descr="9d4a10126bfb8c235f9a1434991f9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d4a10126bfb8c235f9a1434991f9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831850" cy="1800225"/>
            <wp:effectExtent l="0" t="0" r="6350" b="9525"/>
            <wp:docPr id="6" name="图片 6" descr="f2f1bbc89f755ae6f11af8ba43e1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2f1bbc89f755ae6f11af8ba43e1aa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3843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1444625" cy="2568575"/>
            <wp:effectExtent l="0" t="0" r="3175" b="3175"/>
            <wp:docPr id="7" name="图片 7" descr="6dd05b2d57bc2b678a7f6e236dd52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dd05b2d57bc2b678a7f6e236dd52e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83F7D"/>
    <w:rsid w:val="42714F10"/>
    <w:rsid w:val="4D8D12E3"/>
    <w:rsid w:val="68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0</TotalTime>
  <ScaleCrop>false</ScaleCrop>
  <LinksUpToDate>false</LinksUpToDate>
  <CharactersWithSpaces>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2025-07-03T08:48:00Z</dcterms:created>
  <dc:creator>Administrator</dc:creator>
  <cp:lastModifiedBy>Administrator</cp:lastModifiedBy>
  <dcterms:modified xsi:type="dcterms:W3CDTF">2025-07-10T06:17:33Z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eyJoZGlkIjoiNjgyODNjMjAyMGYxNTEzNmNhY2E0MDZkNGJjMzZlYTgifQ==</vt:lpwstr>
  </property>
  <property fmtid="{D5CDD505-2E9C-101B-9397-08002B2CF9AE}" pid="4" name="ICV">
    <vt:lpwstr>4DAB3620049C4096B22A73A6506F4A74_12</vt:lpwstr>
  </property>
</Properties>
</file>