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248AA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451610" cy="3141345"/>
            <wp:effectExtent l="0" t="0" r="15240" b="1905"/>
            <wp:docPr id="1" name="图片 1" descr="87e0a96f-2627-4019-ac45-43112c3dd5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7e0a96f-2627-4019-ac45-43112c3dd5b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51610" cy="314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69160" cy="3318510"/>
            <wp:effectExtent l="0" t="0" r="2540" b="15240"/>
            <wp:docPr id="2" name="图片 2" descr="e067d777-51f6-4f37-b62b-f14d0e393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067d777-51f6-4f37-b62b-f14d0e39307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9160" cy="331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2D24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42415" cy="2465705"/>
            <wp:effectExtent l="0" t="0" r="635" b="10795"/>
            <wp:docPr id="3" name="图片 3" descr="7c78e9e56dd24fb590f7708e11065b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c78e9e56dd24fb590f7708e11065b8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42415" cy="246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05389"/>
    <w:rsid w:val="0F35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2025-09-10T03:12:00Z</dcterms:created>
  <dc:creator>Administrator</dc:creator>
  <cp:lastModifiedBy>缘凡猪</cp:lastModifiedBy>
  <dcterms:modified xsi:type="dcterms:W3CDTF">2025-09-10T05:44:17Z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eyJoZGlkIjoiZTZhMjc2NzBiMmFjNzFjYWRlZTVjNmUzM2JlNzNlOWYiLCJ1c2VySWQiOiIxMzI0Mzg0ODQyIn0=</vt:lpwstr>
  </property>
  <property fmtid="{D5CDD505-2E9C-101B-9397-08002B2CF9AE}" pid="4" name="ICV">
    <vt:lpwstr>08E72891CA3E4D2BA0163B2A83376C0A_13</vt:lpwstr>
  </property>
</Properties>
</file>